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664518" w14:textId="77777777" w:rsidR="00480D3E" w:rsidRDefault="00480D3E">
      <w:pPr>
        <w:pStyle w:val="Corpsdetexte"/>
        <w:rPr>
          <w:rFonts w:ascii="Times New Roman"/>
        </w:rPr>
      </w:pPr>
    </w:p>
    <w:p w14:paraId="7175837B" w14:textId="77777777" w:rsidR="00480D3E" w:rsidRDefault="00480D3E">
      <w:pPr>
        <w:pStyle w:val="Corpsdetexte"/>
        <w:spacing w:before="2"/>
        <w:rPr>
          <w:rFonts w:ascii="Times New Roman"/>
          <w:sz w:val="24"/>
        </w:rPr>
      </w:pPr>
    </w:p>
    <w:p w14:paraId="4441F6C0" w14:textId="77777777" w:rsidR="00480D3E" w:rsidRDefault="00FC4837">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4B80892E" wp14:editId="1D1B82BA">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31A40156" w14:textId="77777777" w:rsidR="00480D3E" w:rsidRDefault="00480D3E">
      <w:pPr>
        <w:pStyle w:val="Corpsdetexte"/>
        <w:rPr>
          <w:rFonts w:ascii="Marianne Medium"/>
        </w:rPr>
      </w:pPr>
    </w:p>
    <w:p w14:paraId="7BD4150F" w14:textId="77777777" w:rsidR="00480D3E" w:rsidRDefault="00480D3E">
      <w:pPr>
        <w:pStyle w:val="Corpsdetexte"/>
        <w:rPr>
          <w:rFonts w:ascii="Marianne Medium"/>
        </w:rPr>
      </w:pPr>
    </w:p>
    <w:p w14:paraId="1238D1F8" w14:textId="77777777" w:rsidR="00480D3E" w:rsidRDefault="00480D3E">
      <w:pPr>
        <w:pStyle w:val="Corpsdetexte"/>
        <w:rPr>
          <w:rFonts w:ascii="Marianne Medium"/>
        </w:rPr>
      </w:pPr>
    </w:p>
    <w:p w14:paraId="28DBD1C4" w14:textId="77777777" w:rsidR="00480D3E" w:rsidRDefault="00480D3E">
      <w:pPr>
        <w:pStyle w:val="Corpsdetexte"/>
        <w:rPr>
          <w:rFonts w:ascii="Marianne Medium"/>
        </w:rPr>
      </w:pPr>
    </w:p>
    <w:p w14:paraId="140B084C" w14:textId="77777777" w:rsidR="00480D3E" w:rsidRDefault="00480D3E">
      <w:pPr>
        <w:pStyle w:val="Corpsdetexte"/>
        <w:rPr>
          <w:rFonts w:ascii="Marianne Medium"/>
        </w:rPr>
      </w:pPr>
    </w:p>
    <w:p w14:paraId="064A1904" w14:textId="77777777" w:rsidR="00480D3E" w:rsidRDefault="00480D3E">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480D3E" w14:paraId="012ECD31" w14:textId="77777777">
        <w:trPr>
          <w:trHeight w:val="914"/>
        </w:trPr>
        <w:tc>
          <w:tcPr>
            <w:tcW w:w="7973" w:type="dxa"/>
            <w:shd w:val="clear" w:color="auto" w:fill="3557A1"/>
          </w:tcPr>
          <w:p w14:paraId="63AE53EA" w14:textId="77777777" w:rsidR="00480D3E" w:rsidRDefault="00FC4837">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31D63151" w14:textId="77777777" w:rsidR="00480D3E" w:rsidRDefault="00FC4837">
            <w:pPr>
              <w:pStyle w:val="TableParagraph"/>
              <w:spacing w:line="277" w:lineRule="exact"/>
              <w:ind w:left="1521"/>
              <w:rPr>
                <w:b/>
                <w:sz w:val="20"/>
              </w:rPr>
            </w:pPr>
            <w:r>
              <w:rPr>
                <w:b/>
                <w:color w:val="FFFFFF"/>
                <w:spacing w:val="-5"/>
                <w:sz w:val="20"/>
              </w:rPr>
              <w:t>DC4</w:t>
            </w:r>
          </w:p>
        </w:tc>
      </w:tr>
    </w:tbl>
    <w:p w14:paraId="7B827F54" w14:textId="77777777" w:rsidR="00480D3E" w:rsidRDefault="00480D3E">
      <w:pPr>
        <w:pStyle w:val="Corpsdetexte"/>
        <w:spacing w:before="8"/>
        <w:rPr>
          <w:rFonts w:ascii="Marianne Medium"/>
          <w:sz w:val="22"/>
        </w:rPr>
      </w:pPr>
    </w:p>
    <w:p w14:paraId="585BB200" w14:textId="77777777" w:rsidR="00480D3E" w:rsidRDefault="00FC4837">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50C89260" w14:textId="77777777" w:rsidR="00480D3E" w:rsidRDefault="00480D3E">
      <w:pPr>
        <w:pStyle w:val="Corpsdetexte"/>
        <w:rPr>
          <w:b/>
          <w:sz w:val="18"/>
        </w:rPr>
      </w:pPr>
    </w:p>
    <w:p w14:paraId="39A447B0" w14:textId="77777777" w:rsidR="00480D3E" w:rsidRDefault="00FC4837">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6E5F0A78" w14:textId="77777777" w:rsidR="00480D3E" w:rsidRDefault="00FC4837">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4F218E23" w14:textId="77777777" w:rsidR="00480D3E" w:rsidRDefault="00FC4837">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5556A7F6" w14:textId="77777777" w:rsidR="00480D3E" w:rsidRDefault="00480D3E">
      <w:pPr>
        <w:pStyle w:val="Corpsdetexte"/>
        <w:spacing w:before="6"/>
        <w:rPr>
          <w:b/>
          <w:sz w:val="29"/>
        </w:rPr>
      </w:pPr>
    </w:p>
    <w:p w14:paraId="78765AA3" w14:textId="77777777" w:rsidR="00480D3E" w:rsidRDefault="00FC483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6F8009FC" w14:textId="77777777" w:rsidR="00480D3E" w:rsidRDefault="00480D3E">
      <w:pPr>
        <w:pStyle w:val="Corpsdetexte"/>
        <w:spacing w:before="13"/>
        <w:rPr>
          <w:b/>
          <w:sz w:val="19"/>
        </w:rPr>
      </w:pPr>
    </w:p>
    <w:p w14:paraId="1E0C029C" w14:textId="77777777" w:rsidR="00480D3E" w:rsidRDefault="00FC4837">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2646EFBD" w14:textId="77777777" w:rsidR="005F00B8" w:rsidRPr="00FC4837" w:rsidRDefault="005F00B8" w:rsidP="00FC4837">
      <w:pPr>
        <w:pStyle w:val="Corpsdetexte"/>
        <w:spacing w:before="121"/>
        <w:ind w:left="1229"/>
        <w:rPr>
          <w:b/>
          <w:bCs/>
        </w:rPr>
      </w:pPr>
      <w:r w:rsidRPr="00FC4837">
        <w:rPr>
          <w:b/>
          <w:bCs/>
        </w:rPr>
        <w:t>Centre national du cinéma et de l’image animée (CNC)</w:t>
      </w:r>
    </w:p>
    <w:p w14:paraId="0A67E281" w14:textId="77777777" w:rsidR="005F00B8" w:rsidRPr="00FC4837" w:rsidRDefault="005F00B8" w:rsidP="00FC4837">
      <w:pPr>
        <w:pStyle w:val="Corpsdetexte"/>
        <w:spacing w:before="121"/>
        <w:ind w:left="1229"/>
        <w:rPr>
          <w:b/>
          <w:bCs/>
        </w:rPr>
      </w:pPr>
      <w:r w:rsidRPr="00FC4837">
        <w:rPr>
          <w:b/>
          <w:bCs/>
        </w:rPr>
        <w:t>291 boulevard Raspail</w:t>
      </w:r>
    </w:p>
    <w:p w14:paraId="4E693538" w14:textId="77777777" w:rsidR="005F00B8" w:rsidRPr="00FC4837" w:rsidRDefault="005F00B8" w:rsidP="00FC4837">
      <w:pPr>
        <w:pStyle w:val="Corpsdetexte"/>
        <w:spacing w:before="121"/>
        <w:ind w:left="1229"/>
        <w:rPr>
          <w:b/>
          <w:bCs/>
        </w:rPr>
      </w:pPr>
      <w:r w:rsidRPr="00FC4837">
        <w:rPr>
          <w:b/>
          <w:bCs/>
        </w:rPr>
        <w:t>75675 Paris cedex 14</w:t>
      </w:r>
    </w:p>
    <w:p w14:paraId="6954209D" w14:textId="77777777" w:rsidR="00480D3E" w:rsidRDefault="00480D3E">
      <w:pPr>
        <w:pStyle w:val="Corpsdetexte"/>
        <w:spacing w:before="1"/>
        <w:rPr>
          <w:i/>
          <w:sz w:val="16"/>
        </w:rPr>
      </w:pPr>
    </w:p>
    <w:p w14:paraId="5B740764" w14:textId="3934FAA2" w:rsidR="00480D3E" w:rsidRDefault="00FC4837">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28000F2E" w14:textId="77777777" w:rsidR="005F00B8" w:rsidRPr="00FC4837" w:rsidRDefault="005F00B8" w:rsidP="00FC4837">
      <w:pPr>
        <w:pStyle w:val="Corpsdetexte"/>
        <w:spacing w:before="121"/>
        <w:ind w:left="1229"/>
        <w:rPr>
          <w:b/>
          <w:bCs/>
        </w:rPr>
      </w:pPr>
      <w:r w:rsidRPr="00FC4837">
        <w:rPr>
          <w:b/>
          <w:bCs/>
        </w:rPr>
        <w:t>M. Arthur NGUYEN</w:t>
      </w:r>
    </w:p>
    <w:p w14:paraId="25531860" w14:textId="77777777" w:rsidR="005F00B8" w:rsidRPr="00FC4837" w:rsidRDefault="005F00B8" w:rsidP="00FC4837">
      <w:pPr>
        <w:pStyle w:val="Corpsdetexte"/>
        <w:spacing w:before="121"/>
        <w:ind w:left="1229"/>
      </w:pPr>
      <w:r w:rsidRPr="00FC4837">
        <w:t xml:space="preserve">Chef du service du budget, </w:t>
      </w:r>
    </w:p>
    <w:p w14:paraId="7FDAEB58" w14:textId="77777777" w:rsidR="005F00B8" w:rsidRPr="00FC4837" w:rsidRDefault="005F00B8" w:rsidP="00FC4837">
      <w:pPr>
        <w:pStyle w:val="Corpsdetexte"/>
        <w:spacing w:before="121"/>
        <w:ind w:left="1229"/>
      </w:pPr>
      <w:r w:rsidRPr="00FC4837">
        <w:t>291 boulevard Raspail</w:t>
      </w:r>
    </w:p>
    <w:p w14:paraId="0C839252" w14:textId="77777777" w:rsidR="005F00B8" w:rsidRPr="00FC4837" w:rsidRDefault="005F00B8" w:rsidP="00FC4837">
      <w:pPr>
        <w:pStyle w:val="Corpsdetexte"/>
        <w:spacing w:before="121"/>
        <w:ind w:left="1229"/>
      </w:pPr>
      <w:r w:rsidRPr="00FC4837">
        <w:t xml:space="preserve">75675 Paris Cedex 14 </w:t>
      </w:r>
    </w:p>
    <w:p w14:paraId="2E91174D" w14:textId="77777777" w:rsidR="005F00B8" w:rsidRPr="00FC4837" w:rsidRDefault="005F00B8" w:rsidP="00FC4837">
      <w:pPr>
        <w:pStyle w:val="Corpsdetexte"/>
        <w:spacing w:before="121"/>
        <w:ind w:left="1229"/>
        <w:rPr>
          <w:rFonts w:ascii="Arial" w:hAnsi="Arial" w:cs="Arial"/>
        </w:rPr>
      </w:pPr>
      <w:hyperlink r:id="rId22" w:history="1">
        <w:r w:rsidRPr="00FC4837">
          <w:rPr>
            <w:rStyle w:val="Lienhypertexte"/>
            <w:rFonts w:cs="Arial"/>
          </w:rPr>
          <w:t>Arthur.nguyen@cnc.fr</w:t>
        </w:r>
      </w:hyperlink>
    </w:p>
    <w:p w14:paraId="0F37B1B4" w14:textId="77777777" w:rsidR="005F00B8" w:rsidRPr="00FC4837" w:rsidRDefault="005F00B8" w:rsidP="00FC4837">
      <w:pPr>
        <w:pStyle w:val="Corpsdetexte"/>
        <w:spacing w:before="121"/>
        <w:ind w:left="1229"/>
      </w:pPr>
      <w:r w:rsidRPr="00FC4837">
        <w:t>Tel. : 01 44 34 38 25</w:t>
      </w:r>
    </w:p>
    <w:p w14:paraId="499C993C" w14:textId="77777777" w:rsidR="00480D3E" w:rsidRDefault="00480D3E">
      <w:pPr>
        <w:pStyle w:val="Corpsdetexte"/>
        <w:rPr>
          <w:i/>
        </w:rPr>
      </w:pPr>
    </w:p>
    <w:p w14:paraId="17AF819E" w14:textId="77777777" w:rsidR="00480D3E" w:rsidRDefault="00FC4837">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07C879D3" w14:textId="77777777" w:rsidR="007E0770" w:rsidRDefault="007E0770">
      <w:pPr>
        <w:pStyle w:val="Corpsdetexte"/>
        <w:rPr>
          <w:b/>
          <w:szCs w:val="22"/>
        </w:rPr>
      </w:pPr>
    </w:p>
    <w:p w14:paraId="2BFD50D2" w14:textId="3EB471DC" w:rsidR="007E0770" w:rsidRDefault="007E0770" w:rsidP="007E0770">
      <w:pPr>
        <w:spacing w:line="277" w:lineRule="exact"/>
        <w:ind w:left="332"/>
        <w:rPr>
          <w:b/>
        </w:rPr>
      </w:pPr>
      <w:r>
        <w:rPr>
          <w:b/>
        </w:rPr>
        <w:t xml:space="preserve">Marché </w:t>
      </w:r>
      <w:r w:rsidR="002D032E">
        <w:rPr>
          <w:b/>
        </w:rPr>
        <w:t>2025042</w:t>
      </w:r>
    </w:p>
    <w:p w14:paraId="1FD2ECFF" w14:textId="77777777" w:rsidR="007E0770" w:rsidRDefault="007E0770" w:rsidP="007E0770">
      <w:pPr>
        <w:spacing w:line="277" w:lineRule="exact"/>
        <w:ind w:left="332"/>
        <w:rPr>
          <w:b/>
        </w:rPr>
      </w:pPr>
    </w:p>
    <w:p w14:paraId="72278BBF" w14:textId="5074E0ED" w:rsidR="007E0770" w:rsidRDefault="002D032E" w:rsidP="007E0770">
      <w:pPr>
        <w:spacing w:line="277" w:lineRule="exact"/>
        <w:ind w:left="332"/>
        <w:rPr>
          <w:b/>
        </w:rPr>
      </w:pPr>
      <w:r w:rsidRPr="002D032E">
        <w:rPr>
          <w:b/>
        </w:rPr>
        <w:t>Fourniture de vins, champagne, boissons courantes et prestations associées</w:t>
      </w:r>
      <w:r w:rsidR="007D5387" w:rsidRPr="007D5387">
        <w:rPr>
          <w:b/>
        </w:rPr>
        <w:t>.</w:t>
      </w:r>
    </w:p>
    <w:p w14:paraId="3953EAF6" w14:textId="77777777" w:rsidR="007D5387" w:rsidRDefault="007D5387" w:rsidP="007E0770">
      <w:pPr>
        <w:spacing w:line="277" w:lineRule="exact"/>
        <w:ind w:left="332"/>
        <w:rPr>
          <w:b/>
        </w:rPr>
      </w:pPr>
    </w:p>
    <w:p w14:paraId="437A444F" w14:textId="77777777" w:rsidR="002D032E" w:rsidRPr="00204002" w:rsidRDefault="002D032E" w:rsidP="002D032E">
      <w:pPr>
        <w:ind w:firstLine="332"/>
        <w:jc w:val="both"/>
        <w:rPr>
          <w:rFonts w:ascii="Arial" w:hAnsi="Arial" w:cs="Arial"/>
        </w:rPr>
      </w:pPr>
      <w:r w:rsidRPr="00204002">
        <w:rPr>
          <w:rFonts w:ascii="Arial" w:hAnsi="Arial" w:cs="Arial"/>
          <w:i/>
          <w:iCs/>
        </w:rPr>
        <w:t>(</w:t>
      </w:r>
      <w:proofErr w:type="gramStart"/>
      <w:r w:rsidRPr="00204002">
        <w:rPr>
          <w:rFonts w:ascii="Arial" w:hAnsi="Arial" w:cs="Arial"/>
          <w:i/>
          <w:iCs/>
        </w:rPr>
        <w:t>cocher</w:t>
      </w:r>
      <w:proofErr w:type="gramEnd"/>
      <w:r w:rsidRPr="00204002">
        <w:rPr>
          <w:rFonts w:ascii="Arial" w:hAnsi="Arial" w:cs="Arial"/>
          <w:i/>
          <w:iCs/>
        </w:rPr>
        <w:t xml:space="preserve"> la case correspondante)</w:t>
      </w:r>
      <w:r w:rsidRPr="00204002">
        <w:rPr>
          <w:rFonts w:ascii="Arial" w:hAnsi="Arial" w:cs="Arial"/>
        </w:rPr>
        <w:t> </w:t>
      </w:r>
    </w:p>
    <w:bookmarkStart w:id="0" w:name="_Hlk135036569"/>
    <w:p w14:paraId="449B5541" w14:textId="77777777" w:rsidR="002D032E" w:rsidRPr="00B8261F" w:rsidRDefault="002D032E" w:rsidP="002D032E">
      <w:pPr>
        <w:pStyle w:val="Paragraphedeliste"/>
        <w:tabs>
          <w:tab w:val="left" w:pos="954"/>
        </w:tabs>
        <w:spacing w:line="292" w:lineRule="auto"/>
        <w:ind w:right="216"/>
        <w:rPr>
          <w:bCs/>
        </w:rPr>
      </w:pPr>
      <w:r>
        <w:fldChar w:fldCharType="begin">
          <w:ffData>
            <w:name w:val=""/>
            <w:enabled/>
            <w:calcOnExit w:val="0"/>
            <w:checkBox>
              <w:size w:val="20"/>
              <w:default w:val="0"/>
            </w:checkBox>
          </w:ffData>
        </w:fldChar>
      </w:r>
      <w:r>
        <w:instrText xml:space="preserve"> FORMCHECKBOX </w:instrText>
      </w:r>
      <w:r>
        <w:fldChar w:fldCharType="end"/>
      </w:r>
      <w:r>
        <w:t> </w:t>
      </w:r>
      <w:r w:rsidRPr="0067653C">
        <w:rPr>
          <w:bCs/>
        </w:rPr>
        <w:t xml:space="preserve">Lot 1 : </w:t>
      </w:r>
      <w:r w:rsidRPr="00F1738C">
        <w:rPr>
          <w:bCs/>
        </w:rPr>
        <w:t>Fourniture de vins, boissons courantes et prestations associées</w:t>
      </w:r>
    </w:p>
    <w:p w14:paraId="1AD5DDE3" w14:textId="5940C59C" w:rsidR="007E0770" w:rsidRPr="00C20D06" w:rsidRDefault="002D032E" w:rsidP="00C20D06">
      <w:pPr>
        <w:pStyle w:val="Paragraphedeliste"/>
        <w:tabs>
          <w:tab w:val="left" w:pos="954"/>
        </w:tabs>
        <w:spacing w:line="292" w:lineRule="auto"/>
        <w:ind w:right="215"/>
        <w:rPr>
          <w:bCs/>
        </w:rPr>
      </w:pPr>
      <w:r>
        <w:fldChar w:fldCharType="begin">
          <w:ffData>
            <w:name w:val=""/>
            <w:enabled/>
            <w:calcOnExit w:val="0"/>
            <w:checkBox>
              <w:size w:val="20"/>
              <w:default w:val="0"/>
            </w:checkBox>
          </w:ffData>
        </w:fldChar>
      </w:r>
      <w:r>
        <w:instrText xml:space="preserve"> FORMCHECKBOX </w:instrText>
      </w:r>
      <w:r>
        <w:fldChar w:fldCharType="end"/>
      </w:r>
      <w:r>
        <w:t> </w:t>
      </w:r>
      <w:r w:rsidRPr="0067653C">
        <w:rPr>
          <w:bCs/>
        </w:rPr>
        <w:t xml:space="preserve">Lot 2 : </w:t>
      </w:r>
      <w:r w:rsidRPr="00F1738C">
        <w:rPr>
          <w:bCs/>
        </w:rPr>
        <w:t>Fourniture de champagne et prestations associées</w:t>
      </w:r>
      <w:bookmarkEnd w:id="0"/>
    </w:p>
    <w:p w14:paraId="5ADACA42" w14:textId="5E42F95D" w:rsidR="00480D3E" w:rsidRPr="005F00B8" w:rsidRDefault="00FC4837" w:rsidP="005F00B8">
      <w:pPr>
        <w:pStyle w:val="Corpsdetexte"/>
        <w:spacing w:before="5"/>
        <w:rPr>
          <w:rFonts w:ascii="Arial" w:hAnsi="Arial"/>
          <w:sz w:val="16"/>
          <w:vertAlign w:val="superscript"/>
        </w:rPr>
      </w:pPr>
      <w:r>
        <w:rPr>
          <w:noProof/>
        </w:rPr>
        <mc:AlternateContent>
          <mc:Choice Requires="wps">
            <w:drawing>
              <wp:anchor distT="0" distB="0" distL="0" distR="0" simplePos="0" relativeHeight="487587840" behindDoc="1" locked="0" layoutInCell="1" allowOverlap="1" wp14:anchorId="4372EB51" wp14:editId="2ABA62C9">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1" w:name="_bookmark0"/>
      <w:bookmarkEnd w:id="1"/>
    </w:p>
    <w:p w14:paraId="168E2D9B" w14:textId="77777777" w:rsidR="00480D3E" w:rsidRDefault="00FC4837">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4B6C8320" wp14:editId="1CEF2EC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57EC5DD1" w14:textId="77777777" w:rsidR="00480D3E" w:rsidRDefault="00FC483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4B6C8320"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57EC5DD1" w14:textId="77777777" w:rsidR="00480D3E" w:rsidRDefault="00FC483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67784ECD" w14:textId="77777777" w:rsidR="00480D3E" w:rsidRDefault="00480D3E">
      <w:pPr>
        <w:rPr>
          <w:rFonts w:ascii="Arial"/>
          <w:sz w:val="13"/>
        </w:rPr>
        <w:sectPr w:rsidR="00480D3E">
          <w:footerReference w:type="default" r:id="rId23"/>
          <w:type w:val="continuous"/>
          <w:pgSz w:w="11910" w:h="16850"/>
          <w:pgMar w:top="380" w:right="140" w:bottom="860" w:left="520" w:header="0" w:footer="677" w:gutter="0"/>
          <w:pgNumType w:start="1"/>
          <w:cols w:space="720"/>
        </w:sectPr>
      </w:pPr>
    </w:p>
    <w:p w14:paraId="0D73F0DB" w14:textId="77777777" w:rsidR="00480D3E" w:rsidRDefault="00FC4837">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3EBC7FE" w14:textId="77777777" w:rsidR="00480D3E" w:rsidRDefault="00480D3E">
      <w:pPr>
        <w:pStyle w:val="Corpsdetexte"/>
        <w:rPr>
          <w:b/>
        </w:rPr>
      </w:pPr>
    </w:p>
    <w:p w14:paraId="77642B38" w14:textId="77777777" w:rsidR="00480D3E" w:rsidRDefault="00FC4837">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58DAFC47" w14:textId="77777777" w:rsidR="00480D3E" w:rsidRDefault="00FC4837">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40D1039" w14:textId="77777777" w:rsidR="00480D3E" w:rsidRDefault="00FC4837">
      <w:pPr>
        <w:pStyle w:val="Corpsdetexte"/>
        <w:spacing w:before="121"/>
        <w:ind w:left="1229"/>
      </w:pPr>
      <w:r>
        <w:rPr>
          <w:noProof/>
        </w:rPr>
        <mc:AlternateContent>
          <mc:Choice Requires="wps">
            <w:drawing>
              <wp:anchor distT="0" distB="0" distL="0" distR="0" simplePos="0" relativeHeight="15730176" behindDoc="0" locked="0" layoutInCell="1" allowOverlap="1" wp14:anchorId="1EE16A92" wp14:editId="4EC1A15F">
                <wp:simplePos x="0" y="0"/>
                <wp:positionH relativeFrom="page">
                  <wp:posOffset>914400</wp:posOffset>
                </wp:positionH>
                <wp:positionV relativeFrom="paragraph">
                  <wp:posOffset>89407</wp:posOffset>
                </wp:positionV>
                <wp:extent cx="147955" cy="147955"/>
                <wp:effectExtent l="0" t="0" r="23495" b="23495"/>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txbx>
                        <w:txbxContent>
                          <w:p w14:paraId="693C3FC2" w14:textId="321E4A61" w:rsidR="005F00B8" w:rsidRDefault="005F00B8" w:rsidP="005F00B8">
                            <w:pPr>
                              <w:jc w:val="center"/>
                            </w:pPr>
                          </w:p>
                        </w:txbxContent>
                      </wps:txbx>
                      <wps:bodyPr wrap="square" lIns="0" tIns="0" rIns="0" bIns="0" rtlCol="0">
                        <a:prstTxWarp prst="textNoShape">
                          <a:avLst/>
                        </a:prstTxWarp>
                        <a:noAutofit/>
                      </wps:bodyPr>
                    </wps:wsp>
                  </a:graphicData>
                </a:graphic>
              </wp:anchor>
            </w:drawing>
          </mc:Choice>
          <mc:Fallback>
            <w:pict>
              <v:shape w14:anchorId="1EE16A92" id="Graphic 12" o:spid="_x0000_s1027" style="position:absolute;left:0;text-align:left;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tGFPQIAAPwEAAAOAAAAZHJzL2Uyb0RvYy54bWysVMFu2zAMvQ/YPwi6L06CdGuNOMXQoMOA&#10;oivQFDsrshwbkyVNVGLn70fKlpt1hwHDfJAp84l6fCS9vu1bzU7KQ2NNwRezOWfKSFs25lDwl939&#10;h2vOIAhTCm2NKvhZAb/dvH+37lyulra2ulSeYRADeecKXofg8iwDWatWwMw6ZdBZWd+KgFt/yEov&#10;Ooze6mw5n3/MOutL561UAPh1Ozj5JsavKiXDt6oCFZguOHILcfVx3dOabdYiP3jh6kaONMQ/sGhF&#10;Y/DSKdRWBMGOvvkjVNtIb8FWYSZtm9mqaqSKOWA2i/mbbJ5r4VTMBcUBN8kE/y+sfDw9uydP1ME9&#10;WPkDUJGsc5BPHtrAiOkr3xIWibM+qnieVFR9YBI/Llafbq6uOJPoGm2KKfJ0WB4hfFE2BhKnBwhD&#10;EcpkiTpZsjfJ9FhKKqKORQycYRE9Z1jE/VBEJwKdI3Zksm66ndWTSd7WntTORlx4kwSSfPVqc4nC&#10;TK6X2MwpX4QmQHq7GO4COJpD9gmV3gMae3KQiYL/HRgb9uJqqS2o4RglHWWehEDcpdTakCY3i9Uq&#10;dipY3ZT3jdakBPjD/k57dhI0J/EZ2fwGcx7CVkA94KJrIj22zdAp1DOh3/esKVF7wtCXvS3PT551&#10;OG4Fh59H4RVn+qvBfqbZTIZPxj4ZPug7Gyc4lg1Z7PrvwjtGhAoesPUebZoWkaemQgEIMGDppLGf&#10;j8FWDXVcbPKB0bjBEYsCjr8DmuHLfUS9/rQ2vwAAAP//AwBQSwMEFAAGAAgAAAAhAFN9CDbdAAAA&#10;CQEAAA8AAABkcnMvZG93bnJldi54bWxMj0FPg0AQhe8m/ofNmHizS4UUQ1kaY8rFpKa2ep+yUyCy&#10;s4RdWvz3Lid7m5d5ee97+WYynbjQ4FrLCpaLCARxZXXLtYKvY/n0AsJ5ZI2dZVLwSw42xf1djpm2&#10;V/6ky8HXIoSwy1BB432fSemqhgy6he2Jw+9sB4M+yKGWesBrCDedfI6ilTTYcmhosKe3hqqfw2gU&#10;4Pid2mT/sTvG2+172ZVemv1OqceH6XUNwtPk/80w4wd0KALTyY6sneiCTpKwxc/HEsRsWKUxiJOC&#10;OE1AFrm8XVD8AQAA//8DAFBLAQItABQABgAIAAAAIQC2gziS/gAAAOEBAAATAAAAAAAAAAAAAAAA&#10;AAAAAABbQ29udGVudF9UeXBlc10ueG1sUEsBAi0AFAAGAAgAAAAhADj9If/WAAAAlAEAAAsAAAAA&#10;AAAAAAAAAAAALwEAAF9yZWxzLy5yZWxzUEsBAi0AFAAGAAgAAAAhAHpO0YU9AgAA/AQAAA4AAAAA&#10;AAAAAAAAAAAALgIAAGRycy9lMm9Eb2MueG1sUEsBAi0AFAAGAAgAAAAhAFN9CDbdAAAACQEAAA8A&#10;AAAAAAAAAAAAAAAAlwQAAGRycy9kb3ducmV2LnhtbFBLBQYAAAAABAAEAPMAAAChBQAAAAA=&#10;" adj="-11796480,,5400" path="m,l147828,r,147828l,147828,,xe" filled="f" strokeweight=".72pt">
                <v:stroke joinstyle="miter"/>
                <v:formulas/>
                <v:path arrowok="t" o:connecttype="custom" textboxrect="0,0,147955,147955"/>
                <v:textbox inset="0,0,0,0">
                  <w:txbxContent>
                    <w:p w14:paraId="693C3FC2" w14:textId="321E4A61" w:rsidR="005F00B8" w:rsidRDefault="005F00B8" w:rsidP="005F00B8">
                      <w:pPr>
                        <w:jc w:val="center"/>
                      </w:pPr>
                    </w:p>
                  </w:txbxContent>
                </v:textbox>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64345224" w14:textId="77777777" w:rsidR="00480D3E" w:rsidRDefault="00480D3E">
      <w:pPr>
        <w:pStyle w:val="Corpsdetexte"/>
      </w:pPr>
    </w:p>
    <w:p w14:paraId="46401D73" w14:textId="77777777" w:rsidR="00480D3E" w:rsidRDefault="00FC4837">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5C9E0CD1" wp14:editId="41ADA766">
                <wp:simplePos x="0" y="0"/>
                <wp:positionH relativeFrom="page">
                  <wp:posOffset>914400</wp:posOffset>
                </wp:positionH>
                <wp:positionV relativeFrom="paragraph">
                  <wp:posOffset>164973</wp:posOffset>
                </wp:positionV>
                <wp:extent cx="147955" cy="147955"/>
                <wp:effectExtent l="0" t="0" r="23495" b="23495"/>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txbx>
                        <w:txbxContent>
                          <w:p w14:paraId="6682BB11" w14:textId="4D4A2FF3" w:rsidR="005F00B8" w:rsidRDefault="005F00B8" w:rsidP="005F00B8">
                            <w:pPr>
                              <w:jc w:val="center"/>
                            </w:pPr>
                          </w:p>
                        </w:txbxContent>
                      </wps:txbx>
                      <wps:bodyPr wrap="square" lIns="0" tIns="0" rIns="0" bIns="0" rtlCol="0">
                        <a:prstTxWarp prst="textNoShape">
                          <a:avLst/>
                        </a:prstTxWarp>
                        <a:noAutofit/>
                      </wps:bodyPr>
                    </wps:wsp>
                  </a:graphicData>
                </a:graphic>
              </wp:anchor>
            </w:drawing>
          </mc:Choice>
          <mc:Fallback>
            <w:pict>
              <v:shape w14:anchorId="5C9E0CD1" id="Graphic 13" o:spid="_x0000_s1028" style="position:absolute;left:0;text-align:left;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nB5PQIAAPwEAAAOAAAAZHJzL2Uyb0RvYy54bWysVMFu2zAMvQ/YPwi6L06CdGuNOMXQoMOA&#10;oivQFDsrshwbkyVNVGLn70fKlpt1hwHDfJAp84l6fCS9vu1bzU7KQ2NNwRezOWfKSFs25lDwl939&#10;h2vOIAhTCm2NKvhZAb/dvH+37lyulra2ulSeYRADeecKXofg8iwDWatWwMw6ZdBZWd+KgFt/yEov&#10;Ooze6mw5n3/MOutL561UAPh1Ozj5JsavKiXDt6oCFZguOHILcfVx3dOabdYiP3jh6kaONMQ/sGhF&#10;Y/DSKdRWBMGOvvkjVNtIb8FWYSZtm9mqaqSKOWA2i/mbbJ5r4VTMBcUBN8kE/y+sfDw9uydP1ME9&#10;WPkDUJGsc5BPHtrAiOkr3xIWibM+qnieVFR9YBI/Llafbq6uOJPoGm2KKfJ0WB4hfFE2BhKnBwhD&#10;EcpkiTpZsjfJ9FhKKqKORQycYRE9Z1jE/VBEJwKdI3Zksm66ndWTSd7WntTORlx4kwSSfPVqc4nC&#10;TK6X2MwpX4QmQHq7GO4COJpD9gmV3gMae3KQiYL/HRgb9uJqqS2o4RglHWWehEDcpdTakCY3i9Uq&#10;dipY3ZT3jdakBPjD/k57dhI0J/EZ2fwGcx7CVkA94KJrIj22zdAp1DOh3/esKQu+JAx92dvy/ORZ&#10;h+NWcPh5FF5xpr8a7GeazWT4ZOyT4YO+s3GCY9mQxa7/LrxjRKjgAVvv0aZpEXlqKhSAAAOWThr7&#10;+Rhs1VDHxSYfGI0bHLEo4Pg7oBm+3EfU609r8wsAAP//AwBQSwMEFAAGAAgAAAAhAKrHIA7eAAAA&#10;CQEAAA8AAABkcnMvZG93bnJldi54bWxMj09Lw0AQxe+C32EZwZvd2IRUYzZFpLkIldrqfZodk+D+&#10;CdlNG7+905Oehsc83vu9cj1bI040ht47BfeLBAS5xuvetQo+DvXdA4gQ0Wk03pGCHwqwrq6vSiy0&#10;P7t3Ou1jKzjEhQIVdDEOhZSh6chiWPiBHP++/GgxshxbqUc8c7g1cpkkubTYO27ocKCXjprv/WQV&#10;4PS58tnubXtIN5vX2tRR2t1Wqdub+fkJRKQ5/pnhgs/oUDHT0U9OB2FYZxlviQqWOd+LIV+lII4K&#10;sscUZFXK/wuqXwAAAP//AwBQSwECLQAUAAYACAAAACEAtoM4kv4AAADhAQAAEwAAAAAAAAAAAAAA&#10;AAAAAAAAW0NvbnRlbnRfVHlwZXNdLnhtbFBLAQItABQABgAIAAAAIQA4/SH/1gAAAJQBAAALAAAA&#10;AAAAAAAAAAAAAC8BAABfcmVscy8ucmVsc1BLAQItABQABgAIAAAAIQDSEnB5PQIAAPwEAAAOAAAA&#10;AAAAAAAAAAAAAC4CAABkcnMvZTJvRG9jLnhtbFBLAQItABQABgAIAAAAIQCqxyAO3gAAAAkBAAAP&#10;AAAAAAAAAAAAAAAAAJcEAABkcnMvZG93bnJldi54bWxQSwUGAAAAAAQABADzAAAAogUAAAAA&#10;" adj="-11796480,,5400" path="m,l147828,r,147828l,147828,,xe" filled="f" strokeweight=".72pt">
                <v:stroke joinstyle="miter"/>
                <v:formulas/>
                <v:path arrowok="t" o:connecttype="custom" textboxrect="0,0,147955,147955"/>
                <v:textbox inset="0,0,0,0">
                  <w:txbxContent>
                    <w:p w14:paraId="6682BB11" w14:textId="4D4A2FF3" w:rsidR="005F00B8" w:rsidRDefault="005F00B8" w:rsidP="005F00B8">
                      <w:pPr>
                        <w:jc w:val="center"/>
                      </w:pPr>
                    </w:p>
                  </w:txbxContent>
                </v:textbox>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24B68D9C" w14:textId="77777777" w:rsidR="00480D3E" w:rsidRDefault="00480D3E">
      <w:pPr>
        <w:pStyle w:val="Corpsdetexte"/>
        <w:rPr>
          <w:i/>
        </w:rPr>
      </w:pPr>
    </w:p>
    <w:p w14:paraId="0A63626E" w14:textId="77777777" w:rsidR="00480D3E" w:rsidRDefault="00FC4837">
      <w:pPr>
        <w:pStyle w:val="Corpsdetexte"/>
        <w:spacing w:before="240"/>
        <w:ind w:left="1229"/>
      </w:pPr>
      <w:r>
        <w:rPr>
          <w:noProof/>
        </w:rPr>
        <mc:AlternateContent>
          <mc:Choice Requires="wps">
            <w:drawing>
              <wp:anchor distT="0" distB="0" distL="0" distR="0" simplePos="0" relativeHeight="15731200" behindDoc="0" locked="0" layoutInCell="1" allowOverlap="1" wp14:anchorId="66067F4B" wp14:editId="6E9B1F2F">
                <wp:simplePos x="0" y="0"/>
                <wp:positionH relativeFrom="page">
                  <wp:posOffset>914400</wp:posOffset>
                </wp:positionH>
                <wp:positionV relativeFrom="paragraph">
                  <wp:posOffset>164974</wp:posOffset>
                </wp:positionV>
                <wp:extent cx="147955" cy="147955"/>
                <wp:effectExtent l="0" t="0" r="23495" b="23495"/>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txbx>
                        <w:txbxContent>
                          <w:p w14:paraId="4BF8E604" w14:textId="69A72BDA" w:rsidR="005F00B8" w:rsidRDefault="005F00B8" w:rsidP="005F00B8">
                            <w:pPr>
                              <w:jc w:val="center"/>
                            </w:pPr>
                          </w:p>
                        </w:txbxContent>
                      </wps:txbx>
                      <wps:bodyPr wrap="square" lIns="0" tIns="0" rIns="0" bIns="0" rtlCol="0">
                        <a:prstTxWarp prst="textNoShape">
                          <a:avLst/>
                        </a:prstTxWarp>
                        <a:noAutofit/>
                      </wps:bodyPr>
                    </wps:wsp>
                  </a:graphicData>
                </a:graphic>
              </wp:anchor>
            </w:drawing>
          </mc:Choice>
          <mc:Fallback>
            <w:pict>
              <v:shape w14:anchorId="66067F4B" id="Graphic 14" o:spid="_x0000_s1029" style="position:absolute;left:0;text-align:left;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RAtPgIAAPwEAAAOAAAAZHJzL2Uyb0RvYy54bWysVMFu2zAMvQ/YPwi6L06ydGuNOMXQoMOA&#10;oivQDDsrshwbk0VNUmLn70fKlpt1hwHDfJAp84l6fCS9vu1bzU7K+QZMwRezOWfKSCgbcyj4t939&#10;u2vOfBCmFBqMKvhZeX67eftm3dlcLaEGXSrHMIjxeWcLXodg8yzzslat8DOwyqCzAteKgFt3yEon&#10;Ooze6mw5n3/IOnCldSCV9/h1Ozj5JsavKiXD16ryKjBdcOQW4uriuqc126xFfnDC1o0caYh/YNGK&#10;xuClU6itCIIdXfNHqLaRDjxUYSahzaCqGqliDpjNYv4qm+daWBVzQXG8nWTy/y+sfDw92ydH1L19&#10;APnDoyJZZ30+eWjjR0xfuZawSJz1UcXzpKLqA5P4cbH6eHN1xZlE12hTTJGnw/Low2cFMZA4Pfgw&#10;FKFMlqiTJXuTTIelpCLqWMTAGRbRcYZF3A9FtCLQOWJHJuum21k9meRt4aR2EHHhVRJI8sWrzSUK&#10;M7leYjOnfBGaAOltY7gL4GgO2SdUeg9o7MlBJgr+d2Bs2IurpQavhmOUdJR5EgJxl1JrQ5rcLFar&#10;2KkedFPeN1qTEt4d9nfasZOgOYnPyOY3mHU+bIWvB1x0TaTHthk6hXom9PueNWXB3xOGvuyhPD85&#10;1uG4Fdz/PAqnONNfDPYzzWYyXDL2yXBB30Gc4Fg2ZLHrvwtnGREqeMDWe4Q0LSJPTYUCEGDA0kkD&#10;n44BqoY6Ljb5wGjc4IhFAcffAc3w5T6iXn5am18AAAD//wMAUEsDBBQABgAIAAAAIQCqxyAO3gAA&#10;AAkBAAAPAAAAZHJzL2Rvd25yZXYueG1sTI9PS8NAEMXvgt9hGcGb3diEVGM2RaS5CJXa6n2aHZPg&#10;/gnZTRu/vdOTnobHPN77vXI9WyNONIbeOwX3iwQEucbr3rUKPg713QOIENFpNN6Rgh8KsK6ur0os&#10;tD+7dzrtYys4xIUCFXQxDoWUoenIYlj4gRz/vvxoMbIcW6lHPHO4NXKZJLm02Dtu6HCgl46a7/1k&#10;FeD0ufLZ7m17SDeb19rUUdrdVqnbm/n5CUSkOf6Z4YLP6FAx09FPTgdhWGcZb4kKljnfiyFfpSCO&#10;CrLHFGRVyv8Lql8AAAD//wMAUEsBAi0AFAAGAAgAAAAhALaDOJL+AAAA4QEAABMAAAAAAAAAAAAA&#10;AAAAAAAAAFtDb250ZW50X1R5cGVzXS54bWxQSwECLQAUAAYACAAAACEAOP0h/9YAAACUAQAACwAA&#10;AAAAAAAAAAAAAAAvAQAAX3JlbHMvLnJlbHNQSwECLQAUAAYACAAAACEAStkQLT4CAAD8BAAADgAA&#10;AAAAAAAAAAAAAAAuAgAAZHJzL2Uyb0RvYy54bWxQSwECLQAUAAYACAAAACEAqscgDt4AAAAJAQAA&#10;DwAAAAAAAAAAAAAAAACYBAAAZHJzL2Rvd25yZXYueG1sUEsFBgAAAAAEAAQA8wAAAKMFAAAAAA==&#10;" adj="-11796480,,5400" path="m,l147828,r,147828l,147828,,xe" filled="f" strokeweight=".72pt">
                <v:stroke joinstyle="miter"/>
                <v:formulas/>
                <v:path arrowok="t" o:connecttype="custom" textboxrect="0,0,147955,147955"/>
                <v:textbox inset="0,0,0,0">
                  <w:txbxContent>
                    <w:p w14:paraId="4BF8E604" w14:textId="69A72BDA" w:rsidR="005F00B8" w:rsidRDefault="005F00B8" w:rsidP="005F00B8">
                      <w:pPr>
                        <w:jc w:val="center"/>
                      </w:pPr>
                    </w:p>
                  </w:txbxContent>
                </v:textbox>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21C3D7C0" w14:textId="77777777" w:rsidR="00480D3E" w:rsidRDefault="00480D3E">
      <w:pPr>
        <w:pStyle w:val="Corpsdetexte"/>
        <w:spacing w:before="4"/>
        <w:rPr>
          <w:sz w:val="21"/>
        </w:rPr>
      </w:pPr>
    </w:p>
    <w:p w14:paraId="7138A6A8" w14:textId="77777777" w:rsidR="00480D3E" w:rsidRDefault="00FC483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55E66EE" w14:textId="77777777" w:rsidR="00480D3E" w:rsidRDefault="00FC4837">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14:paraId="319F8184" w14:textId="77777777" w:rsidR="00480D3E" w:rsidRDefault="00FC483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4F38829D" w14:textId="77777777" w:rsidR="00480D3E" w:rsidRDefault="00480D3E">
      <w:pPr>
        <w:pStyle w:val="Corpsdetexte"/>
        <w:rPr>
          <w:b/>
          <w:sz w:val="28"/>
        </w:rPr>
      </w:pPr>
    </w:p>
    <w:p w14:paraId="45F79CD3" w14:textId="77777777" w:rsidR="00480D3E" w:rsidRDefault="00480D3E">
      <w:pPr>
        <w:pStyle w:val="Corpsdetexte"/>
        <w:rPr>
          <w:b/>
          <w:sz w:val="28"/>
        </w:rPr>
      </w:pPr>
    </w:p>
    <w:p w14:paraId="474811AF" w14:textId="77777777" w:rsidR="00480D3E" w:rsidRDefault="00480D3E">
      <w:pPr>
        <w:pStyle w:val="Corpsdetexte"/>
        <w:spacing w:before="10"/>
        <w:rPr>
          <w:b/>
          <w:sz w:val="25"/>
        </w:rPr>
      </w:pPr>
    </w:p>
    <w:p w14:paraId="32DB47E8" w14:textId="7CB34912" w:rsidR="00480D3E" w:rsidRDefault="00DC7126">
      <w:pPr>
        <w:ind w:left="331"/>
        <w:jc w:val="both"/>
        <w:rPr>
          <w:b/>
          <w:sz w:val="20"/>
        </w:rPr>
      </w:pPr>
      <w:r>
        <w:rPr>
          <w:b/>
          <w:sz w:val="20"/>
        </w:rPr>
        <w:t>Adresse postale</w:t>
      </w:r>
      <w:r w:rsidR="00FC4837">
        <w:rPr>
          <w:b/>
          <w:spacing w:val="-6"/>
          <w:sz w:val="20"/>
        </w:rPr>
        <w:t xml:space="preserve"> </w:t>
      </w:r>
      <w:r w:rsidR="00FC4837">
        <w:rPr>
          <w:b/>
          <w:sz w:val="20"/>
        </w:rPr>
        <w:t>et</w:t>
      </w:r>
      <w:r w:rsidR="00FC4837">
        <w:rPr>
          <w:b/>
          <w:spacing w:val="-2"/>
          <w:sz w:val="20"/>
        </w:rPr>
        <w:t xml:space="preserve"> </w:t>
      </w:r>
      <w:r w:rsidR="00FC4837">
        <w:rPr>
          <w:b/>
          <w:sz w:val="20"/>
        </w:rPr>
        <w:t>du</w:t>
      </w:r>
      <w:r w:rsidR="00FC4837">
        <w:rPr>
          <w:b/>
          <w:spacing w:val="-4"/>
          <w:sz w:val="20"/>
        </w:rPr>
        <w:t xml:space="preserve"> </w:t>
      </w:r>
      <w:r w:rsidR="00FC4837">
        <w:rPr>
          <w:b/>
          <w:sz w:val="20"/>
        </w:rPr>
        <w:t>siège</w:t>
      </w:r>
      <w:r w:rsidR="00FC4837">
        <w:rPr>
          <w:b/>
          <w:spacing w:val="-3"/>
          <w:sz w:val="20"/>
        </w:rPr>
        <w:t xml:space="preserve"> </w:t>
      </w:r>
      <w:r w:rsidR="00FC4837">
        <w:rPr>
          <w:b/>
          <w:sz w:val="20"/>
        </w:rPr>
        <w:t>social</w:t>
      </w:r>
      <w:r w:rsidR="00FC4837">
        <w:rPr>
          <w:b/>
          <w:spacing w:val="-6"/>
          <w:sz w:val="20"/>
        </w:rPr>
        <w:t xml:space="preserve"> </w:t>
      </w:r>
      <w:r w:rsidR="00FC4837">
        <w:rPr>
          <w:i/>
          <w:sz w:val="18"/>
        </w:rPr>
        <w:t>(si</w:t>
      </w:r>
      <w:r w:rsidR="00FC4837">
        <w:rPr>
          <w:i/>
          <w:spacing w:val="-3"/>
          <w:sz w:val="18"/>
        </w:rPr>
        <w:t xml:space="preserve"> </w:t>
      </w:r>
      <w:r w:rsidR="00FC4837">
        <w:rPr>
          <w:i/>
          <w:sz w:val="18"/>
        </w:rPr>
        <w:t>elle</w:t>
      </w:r>
      <w:r w:rsidR="00FC4837">
        <w:rPr>
          <w:i/>
          <w:spacing w:val="-5"/>
          <w:sz w:val="18"/>
        </w:rPr>
        <w:t xml:space="preserve"> </w:t>
      </w:r>
      <w:r w:rsidR="00FC4837">
        <w:rPr>
          <w:i/>
          <w:sz w:val="18"/>
        </w:rPr>
        <w:t>est</w:t>
      </w:r>
      <w:r w:rsidR="00FC4837">
        <w:rPr>
          <w:i/>
          <w:spacing w:val="-4"/>
          <w:sz w:val="18"/>
        </w:rPr>
        <w:t xml:space="preserve"> </w:t>
      </w:r>
      <w:r w:rsidR="00FC4837">
        <w:rPr>
          <w:i/>
          <w:sz w:val="18"/>
        </w:rPr>
        <w:t>différente</w:t>
      </w:r>
      <w:r w:rsidR="00FC4837">
        <w:rPr>
          <w:i/>
          <w:spacing w:val="-6"/>
          <w:sz w:val="18"/>
        </w:rPr>
        <w:t xml:space="preserve"> </w:t>
      </w:r>
      <w:r w:rsidR="00FC4837">
        <w:rPr>
          <w:i/>
          <w:sz w:val="18"/>
        </w:rPr>
        <w:t>de</w:t>
      </w:r>
      <w:r w:rsidR="00FC4837">
        <w:rPr>
          <w:i/>
          <w:spacing w:val="-5"/>
          <w:sz w:val="18"/>
        </w:rPr>
        <w:t xml:space="preserve"> </w:t>
      </w:r>
      <w:r w:rsidR="00FC4837">
        <w:rPr>
          <w:i/>
          <w:sz w:val="18"/>
        </w:rPr>
        <w:t>l’adresse</w:t>
      </w:r>
      <w:r w:rsidR="00FC4837">
        <w:rPr>
          <w:i/>
          <w:spacing w:val="-6"/>
          <w:sz w:val="18"/>
        </w:rPr>
        <w:t xml:space="preserve"> </w:t>
      </w:r>
      <w:r w:rsidR="00FC4837">
        <w:rPr>
          <w:i/>
          <w:sz w:val="18"/>
        </w:rPr>
        <w:t>postale)</w:t>
      </w:r>
      <w:r w:rsidR="00FC4837">
        <w:rPr>
          <w:i/>
          <w:spacing w:val="3"/>
          <w:sz w:val="18"/>
        </w:rPr>
        <w:t xml:space="preserve"> </w:t>
      </w:r>
      <w:r w:rsidR="00FC4837">
        <w:rPr>
          <w:b/>
          <w:spacing w:val="-10"/>
          <w:sz w:val="20"/>
        </w:rPr>
        <w:t>:</w:t>
      </w:r>
    </w:p>
    <w:p w14:paraId="21626740" w14:textId="77777777" w:rsidR="00480D3E" w:rsidRDefault="00480D3E">
      <w:pPr>
        <w:pStyle w:val="Corpsdetexte"/>
        <w:spacing w:before="8"/>
        <w:rPr>
          <w:b/>
          <w:sz w:val="41"/>
        </w:rPr>
      </w:pPr>
    </w:p>
    <w:p w14:paraId="571FBF2A" w14:textId="77777777" w:rsidR="00480D3E" w:rsidRDefault="00FC483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7F5A1F2" w14:textId="77777777" w:rsidR="00480D3E" w:rsidRDefault="00480D3E">
      <w:pPr>
        <w:pStyle w:val="Corpsdetexte"/>
        <w:spacing w:before="1"/>
        <w:rPr>
          <w:b/>
          <w:sz w:val="38"/>
        </w:rPr>
      </w:pPr>
    </w:p>
    <w:p w14:paraId="2552AC23" w14:textId="77777777" w:rsidR="00480D3E" w:rsidRDefault="00FC483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6FA291DB" w14:textId="77777777" w:rsidR="00480D3E" w:rsidRDefault="00480D3E">
      <w:pPr>
        <w:pStyle w:val="Corpsdetexte"/>
        <w:spacing w:before="9"/>
        <w:rPr>
          <w:b/>
          <w:sz w:val="41"/>
        </w:rPr>
      </w:pPr>
    </w:p>
    <w:p w14:paraId="4AC261EA" w14:textId="77777777" w:rsidR="00480D3E" w:rsidRDefault="00FC4837">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14:paraId="1E332274" w14:textId="77777777" w:rsidR="00480D3E" w:rsidRDefault="00480D3E">
      <w:pPr>
        <w:pStyle w:val="Corpsdetexte"/>
        <w:rPr>
          <w:b/>
        </w:rPr>
      </w:pPr>
    </w:p>
    <w:p w14:paraId="2ABD8AD1" w14:textId="77777777" w:rsidR="00480D3E" w:rsidRDefault="00480D3E">
      <w:pPr>
        <w:pStyle w:val="Corpsdetexte"/>
        <w:spacing w:before="2"/>
        <w:rPr>
          <w:b/>
          <w:sz w:val="17"/>
        </w:rPr>
      </w:pPr>
    </w:p>
    <w:p w14:paraId="44834320" w14:textId="77777777" w:rsidR="00480D3E" w:rsidRDefault="00FC4837">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7AB2FC3C" w14:textId="77777777" w:rsidR="00480D3E" w:rsidRDefault="00480D3E">
      <w:pPr>
        <w:pStyle w:val="Corpsdetexte"/>
        <w:spacing w:before="1"/>
        <w:rPr>
          <w:b/>
          <w:sz w:val="40"/>
        </w:rPr>
      </w:pPr>
    </w:p>
    <w:p w14:paraId="3F83934A" w14:textId="77777777" w:rsidR="00480D3E" w:rsidRDefault="00FC483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35B663B6" w14:textId="77777777" w:rsidR="00480D3E" w:rsidRDefault="00480D3E">
      <w:pPr>
        <w:rPr>
          <w:sz w:val="20"/>
        </w:rPr>
        <w:sectPr w:rsidR="00480D3E">
          <w:footerReference w:type="default" r:id="rId26"/>
          <w:pgSz w:w="11910" w:h="16850"/>
          <w:pgMar w:top="1440" w:right="140" w:bottom="1220" w:left="520" w:header="0" w:footer="1036" w:gutter="0"/>
          <w:pgNumType w:start="2"/>
          <w:cols w:space="720"/>
        </w:sectPr>
      </w:pPr>
    </w:p>
    <w:p w14:paraId="311C1130" w14:textId="77777777" w:rsidR="00480D3E" w:rsidRDefault="00FC483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CCC30A3" w14:textId="77777777" w:rsidR="00480D3E" w:rsidRDefault="00480D3E">
      <w:pPr>
        <w:pStyle w:val="Corpsdetexte"/>
        <w:spacing w:before="4"/>
        <w:rPr>
          <w:b/>
          <w:sz w:val="37"/>
        </w:rPr>
      </w:pPr>
    </w:p>
    <w:p w14:paraId="60729AA8" w14:textId="77777777" w:rsidR="00480D3E" w:rsidRDefault="00FC483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27A3F6C6" w14:textId="77777777" w:rsidR="00480D3E" w:rsidRDefault="00480D3E">
      <w:pPr>
        <w:pStyle w:val="Corpsdetexte"/>
        <w:rPr>
          <w:b/>
        </w:rPr>
      </w:pPr>
    </w:p>
    <w:p w14:paraId="583ED84E" w14:textId="77777777" w:rsidR="00480D3E" w:rsidRDefault="00480D3E">
      <w:pPr>
        <w:pStyle w:val="Corpsdetexte"/>
        <w:spacing w:before="8"/>
        <w:rPr>
          <w:b/>
          <w:sz w:val="14"/>
        </w:rPr>
      </w:pPr>
    </w:p>
    <w:p w14:paraId="7DFD0206" w14:textId="77777777" w:rsidR="00480D3E" w:rsidRDefault="00FC4837">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E438A47" w14:textId="77777777" w:rsidR="00480D3E" w:rsidRDefault="00480D3E">
      <w:pPr>
        <w:pStyle w:val="Corpsdetexte"/>
        <w:spacing w:before="8"/>
        <w:rPr>
          <w:b/>
          <w:sz w:val="41"/>
        </w:rPr>
      </w:pPr>
    </w:p>
    <w:p w14:paraId="301CA76D" w14:textId="77777777" w:rsidR="00480D3E" w:rsidRDefault="00FC4837">
      <w:pPr>
        <w:ind w:left="331"/>
        <w:rPr>
          <w:b/>
          <w:sz w:val="20"/>
        </w:rPr>
      </w:pPr>
      <w:bookmarkStart w:id="3" w:name="Adresses_postale_et_du_siège_social_(s"/>
      <w:bookmarkEnd w:id="3"/>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564FCE26" w14:textId="77777777" w:rsidR="00480D3E" w:rsidRDefault="00480D3E">
      <w:pPr>
        <w:pStyle w:val="Corpsdetexte"/>
        <w:spacing w:before="8"/>
        <w:rPr>
          <w:b/>
          <w:sz w:val="41"/>
        </w:rPr>
      </w:pPr>
    </w:p>
    <w:p w14:paraId="4EA46191" w14:textId="77777777" w:rsidR="00480D3E" w:rsidRDefault="00FC4837">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133FE8BF" w14:textId="77777777" w:rsidR="00480D3E" w:rsidRDefault="00480D3E">
      <w:pPr>
        <w:pStyle w:val="Corpsdetexte"/>
        <w:rPr>
          <w:b/>
          <w:sz w:val="28"/>
        </w:rPr>
      </w:pPr>
    </w:p>
    <w:p w14:paraId="15D09E89" w14:textId="77777777" w:rsidR="00480D3E" w:rsidRDefault="00480D3E">
      <w:pPr>
        <w:pStyle w:val="Corpsdetexte"/>
        <w:spacing w:before="7"/>
        <w:rPr>
          <w:b/>
          <w:sz w:val="26"/>
        </w:rPr>
      </w:pPr>
    </w:p>
    <w:p w14:paraId="7F5EBB9E" w14:textId="77777777" w:rsidR="00480D3E" w:rsidRDefault="00FC4837">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70509209" w14:textId="77777777" w:rsidR="00480D3E" w:rsidRDefault="00480D3E">
      <w:pPr>
        <w:pStyle w:val="Corpsdetexte"/>
        <w:rPr>
          <w:b/>
          <w:sz w:val="28"/>
        </w:rPr>
      </w:pPr>
    </w:p>
    <w:p w14:paraId="5DFF4400" w14:textId="77777777" w:rsidR="00480D3E" w:rsidRDefault="00480D3E">
      <w:pPr>
        <w:pStyle w:val="Corpsdetexte"/>
        <w:spacing w:before="7"/>
        <w:rPr>
          <w:b/>
          <w:sz w:val="26"/>
        </w:rPr>
      </w:pPr>
    </w:p>
    <w:p w14:paraId="24E0A106" w14:textId="77777777" w:rsidR="00480D3E" w:rsidRDefault="00FC4837">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14:paraId="588E21AB" w14:textId="77777777" w:rsidR="00480D3E" w:rsidRDefault="00480D3E">
      <w:pPr>
        <w:pStyle w:val="Corpsdetexte"/>
        <w:rPr>
          <w:b/>
        </w:rPr>
      </w:pPr>
    </w:p>
    <w:p w14:paraId="5FAE89B1" w14:textId="77777777" w:rsidR="00480D3E" w:rsidRDefault="00480D3E">
      <w:pPr>
        <w:pStyle w:val="Corpsdetexte"/>
        <w:spacing w:before="5"/>
        <w:rPr>
          <w:b/>
          <w:sz w:val="17"/>
        </w:rPr>
      </w:pPr>
    </w:p>
    <w:p w14:paraId="45E52CB5" w14:textId="77777777" w:rsidR="00480D3E" w:rsidRDefault="00FC483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03F0FAB1" w14:textId="77777777" w:rsidR="00480D3E" w:rsidRDefault="00480D3E">
      <w:pPr>
        <w:pStyle w:val="Corpsdetexte"/>
        <w:spacing w:before="12"/>
        <w:rPr>
          <w:sz w:val="39"/>
        </w:rPr>
      </w:pPr>
    </w:p>
    <w:p w14:paraId="4ECE1119" w14:textId="77777777" w:rsidR="00480D3E" w:rsidRDefault="00FC483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5272B9C8" w14:textId="77777777" w:rsidR="00480D3E" w:rsidRDefault="00FC483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164E155C" w14:textId="77777777" w:rsidR="00480D3E" w:rsidRDefault="00480D3E">
      <w:pPr>
        <w:pStyle w:val="Corpsdetexte"/>
        <w:rPr>
          <w:i/>
          <w:sz w:val="24"/>
        </w:rPr>
      </w:pPr>
    </w:p>
    <w:p w14:paraId="4C962CE2" w14:textId="77777777" w:rsidR="00480D3E" w:rsidRDefault="00480D3E">
      <w:pPr>
        <w:pStyle w:val="Corpsdetexte"/>
        <w:rPr>
          <w:i/>
          <w:sz w:val="30"/>
        </w:rPr>
      </w:pPr>
    </w:p>
    <w:p w14:paraId="3844B85D" w14:textId="77777777" w:rsidR="00480D3E" w:rsidRDefault="00FC4837">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3F618E98" w14:textId="77777777" w:rsidR="00480D3E" w:rsidRDefault="00480D3E">
      <w:pPr>
        <w:pStyle w:val="Corpsdetexte"/>
        <w:spacing w:before="12"/>
        <w:rPr>
          <w:sz w:val="12"/>
        </w:rPr>
      </w:pPr>
    </w:p>
    <w:p w14:paraId="1CA829A6" w14:textId="77777777" w:rsidR="00480D3E" w:rsidRDefault="00FC4837">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2F843F3E" wp14:editId="7F7AEE42">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2A1357C8" wp14:editId="431B6C99">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7A528344" w14:textId="77777777" w:rsidR="00480D3E" w:rsidRDefault="00480D3E">
      <w:pPr>
        <w:sectPr w:rsidR="00480D3E">
          <w:pgSz w:w="11910" w:h="16850"/>
          <w:pgMar w:top="1440" w:right="140" w:bottom="1220" w:left="520" w:header="0" w:footer="1036" w:gutter="0"/>
          <w:cols w:space="720"/>
        </w:sectPr>
      </w:pPr>
    </w:p>
    <w:p w14:paraId="4A82D039" w14:textId="77777777" w:rsidR="00480D3E" w:rsidRDefault="00FC4837">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177AF2C0" w14:textId="77777777" w:rsidR="00480D3E" w:rsidRDefault="00480D3E">
      <w:pPr>
        <w:pStyle w:val="Corpsdetexte"/>
        <w:spacing w:before="11"/>
        <w:rPr>
          <w:sz w:val="12"/>
        </w:rPr>
      </w:pPr>
    </w:p>
    <w:p w14:paraId="62BF73A2" w14:textId="77777777" w:rsidR="00480D3E" w:rsidRDefault="00FC4837">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0E21F45D" wp14:editId="47A851E7">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1F5AD4A6" wp14:editId="7A9CB3F3">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65C3FD6B" w14:textId="77777777" w:rsidR="00480D3E" w:rsidRDefault="00480D3E">
      <w:pPr>
        <w:pStyle w:val="Corpsdetexte"/>
      </w:pPr>
    </w:p>
    <w:p w14:paraId="2ADDDD78" w14:textId="77777777" w:rsidR="00480D3E" w:rsidRDefault="00480D3E">
      <w:pPr>
        <w:pStyle w:val="Corpsdetexte"/>
        <w:spacing w:before="13"/>
        <w:rPr>
          <w:sz w:val="19"/>
        </w:rPr>
      </w:pPr>
    </w:p>
    <w:p w14:paraId="1C861824" w14:textId="77777777" w:rsidR="00480D3E" w:rsidRDefault="00FC483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5F58E4DC" w14:textId="77777777" w:rsidR="00480D3E" w:rsidRDefault="00FC483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7050A635" w14:textId="77777777" w:rsidR="00480D3E" w:rsidRDefault="00480D3E">
      <w:pPr>
        <w:pStyle w:val="Corpsdetexte"/>
        <w:rPr>
          <w:i/>
        </w:rPr>
      </w:pPr>
    </w:p>
    <w:p w14:paraId="61053ABC" w14:textId="77777777" w:rsidR="00480D3E" w:rsidRDefault="00FC4837">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20AB2553" w14:textId="77777777" w:rsidR="00480D3E" w:rsidRDefault="00480D3E">
      <w:pPr>
        <w:pStyle w:val="Corpsdetexte"/>
        <w:spacing w:before="1"/>
        <w:rPr>
          <w:sz w:val="40"/>
        </w:rPr>
      </w:pPr>
    </w:p>
    <w:p w14:paraId="60C3B1A0" w14:textId="77777777" w:rsidR="00480D3E" w:rsidRDefault="00FC4837">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4E82241C" w14:textId="77777777" w:rsidR="00480D3E" w:rsidRDefault="00480D3E">
      <w:pPr>
        <w:pStyle w:val="Corpsdetexte"/>
        <w:spacing w:before="13"/>
        <w:rPr>
          <w:sz w:val="19"/>
        </w:rPr>
      </w:pPr>
    </w:p>
    <w:p w14:paraId="71B02FF8" w14:textId="77777777" w:rsidR="00480D3E" w:rsidRDefault="00FC4837">
      <w:pPr>
        <w:ind w:left="331"/>
        <w:rPr>
          <w:sz w:val="20"/>
        </w:rPr>
      </w:pPr>
      <w:r>
        <w:rPr>
          <w:b/>
          <w:sz w:val="20"/>
        </w:rPr>
        <w:t xml:space="preserve">Le sous-traitant est autorisé à traiter les données à caractère personnel nécessaires pour fournir le ou les service(s) suivant(s) </w:t>
      </w:r>
      <w:r>
        <w:rPr>
          <w:sz w:val="20"/>
        </w:rPr>
        <w:t>: ……………</w:t>
      </w:r>
    </w:p>
    <w:p w14:paraId="0F2D2938" w14:textId="77777777" w:rsidR="00480D3E" w:rsidRDefault="00480D3E">
      <w:pPr>
        <w:pStyle w:val="Corpsdetexte"/>
        <w:spacing w:before="12"/>
        <w:rPr>
          <w:sz w:val="19"/>
        </w:rPr>
      </w:pPr>
    </w:p>
    <w:p w14:paraId="52930104" w14:textId="77777777" w:rsidR="00480D3E" w:rsidRDefault="00FC483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6C9ACEB7" w14:textId="77777777" w:rsidR="00480D3E" w:rsidRDefault="00480D3E">
      <w:pPr>
        <w:pStyle w:val="Corpsdetexte"/>
        <w:rPr>
          <w:sz w:val="40"/>
        </w:rPr>
      </w:pPr>
    </w:p>
    <w:p w14:paraId="09F941A3" w14:textId="77777777" w:rsidR="00480D3E" w:rsidRDefault="00FC483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3A57C722" w14:textId="77777777" w:rsidR="00480D3E" w:rsidRDefault="00480D3E">
      <w:pPr>
        <w:pStyle w:val="Corpsdetexte"/>
        <w:rPr>
          <w:sz w:val="28"/>
        </w:rPr>
      </w:pPr>
    </w:p>
    <w:p w14:paraId="547F30AD" w14:textId="77777777" w:rsidR="00480D3E" w:rsidRDefault="00480D3E">
      <w:pPr>
        <w:pStyle w:val="Corpsdetexte"/>
        <w:rPr>
          <w:sz w:val="28"/>
        </w:rPr>
      </w:pPr>
    </w:p>
    <w:p w14:paraId="2E7B4812" w14:textId="77777777" w:rsidR="00480D3E" w:rsidRDefault="00480D3E">
      <w:pPr>
        <w:pStyle w:val="Corpsdetexte"/>
        <w:spacing w:before="1"/>
        <w:rPr>
          <w:sz w:val="24"/>
        </w:rPr>
      </w:pPr>
    </w:p>
    <w:p w14:paraId="4A88B19B" w14:textId="77777777" w:rsidR="00480D3E" w:rsidRDefault="00FC483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791263B1" w14:textId="77777777" w:rsidR="00480D3E" w:rsidRDefault="00480D3E">
      <w:pPr>
        <w:pStyle w:val="Corpsdetexte"/>
      </w:pPr>
    </w:p>
    <w:p w14:paraId="51877C14" w14:textId="77777777" w:rsidR="00480D3E" w:rsidRDefault="00FC4837">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55AFF1FE" w14:textId="77777777" w:rsidR="00480D3E" w:rsidRDefault="00FC4837">
      <w:pPr>
        <w:pStyle w:val="Corpsdetexte"/>
        <w:ind w:left="898" w:right="580" w:firstLine="331"/>
      </w:pPr>
      <w:r>
        <w:rPr>
          <w:noProof/>
        </w:rPr>
        <mc:AlternateContent>
          <mc:Choice Requires="wps">
            <w:drawing>
              <wp:anchor distT="0" distB="0" distL="0" distR="0" simplePos="0" relativeHeight="15733760" behindDoc="0" locked="0" layoutInCell="1" allowOverlap="1" wp14:anchorId="68B074B3" wp14:editId="5479E7F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59E3783C" w14:textId="77777777" w:rsidR="00480D3E" w:rsidRDefault="00480D3E">
      <w:pPr>
        <w:pStyle w:val="Corpsdetexte"/>
        <w:spacing w:before="12"/>
        <w:rPr>
          <w:sz w:val="12"/>
        </w:rPr>
      </w:pPr>
    </w:p>
    <w:p w14:paraId="06888345" w14:textId="77777777" w:rsidR="00480D3E" w:rsidRDefault="00FC4837">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63C3FE7C" wp14:editId="7106D780">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5"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6"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3E20B001" w14:textId="77777777" w:rsidR="00480D3E" w:rsidRDefault="00480D3E">
      <w:pPr>
        <w:pStyle w:val="Corpsdetexte"/>
        <w:spacing w:before="13"/>
        <w:rPr>
          <w:sz w:val="39"/>
        </w:rPr>
      </w:pPr>
    </w:p>
    <w:p w14:paraId="070CEA36" w14:textId="77777777" w:rsidR="00480D3E" w:rsidRDefault="00FC4837">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1581D6E9" w14:textId="77777777" w:rsidR="00480D3E" w:rsidRDefault="00480D3E">
      <w:pPr>
        <w:rPr>
          <w:sz w:val="20"/>
        </w:rPr>
        <w:sectPr w:rsidR="00480D3E">
          <w:pgSz w:w="11910" w:h="16850"/>
          <w:pgMar w:top="1160" w:right="140" w:bottom="1220" w:left="520" w:header="0" w:footer="1036" w:gutter="0"/>
          <w:cols w:space="720"/>
        </w:sectPr>
      </w:pPr>
    </w:p>
    <w:p w14:paraId="311E7273" w14:textId="77777777" w:rsidR="00480D3E" w:rsidRDefault="00FC4837">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78197C64" w14:textId="77777777" w:rsidR="00480D3E" w:rsidRDefault="00480D3E">
      <w:pPr>
        <w:pStyle w:val="Corpsdetexte"/>
        <w:rPr>
          <w:b/>
        </w:rPr>
      </w:pPr>
    </w:p>
    <w:p w14:paraId="04C607A3" w14:textId="77777777" w:rsidR="00480D3E" w:rsidRDefault="00FC4837">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3C1F9CB5" w14:textId="77777777" w:rsidR="00480D3E" w:rsidRDefault="00480D3E">
      <w:pPr>
        <w:pStyle w:val="Corpsdetexte"/>
        <w:spacing w:before="1"/>
        <w:rPr>
          <w:sz w:val="40"/>
        </w:rPr>
      </w:pPr>
    </w:p>
    <w:p w14:paraId="23CB90D7" w14:textId="77777777" w:rsidR="00480D3E" w:rsidRDefault="00FC4837">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53804DB7" w14:textId="77777777" w:rsidR="00480D3E" w:rsidRDefault="00480D3E">
      <w:pPr>
        <w:pStyle w:val="Corpsdetexte"/>
        <w:spacing w:before="10"/>
        <w:rPr>
          <w:sz w:val="19"/>
        </w:rPr>
      </w:pPr>
    </w:p>
    <w:p w14:paraId="7C323580" w14:textId="77777777" w:rsidR="00480D3E" w:rsidRDefault="00FC483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2D3B6F67" w14:textId="77777777" w:rsidR="00480D3E" w:rsidRDefault="00FC483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r>
        <w:rPr>
          <w:spacing w:val="-6"/>
          <w:sz w:val="20"/>
        </w:rPr>
        <w:t xml:space="preserve"> </w:t>
      </w:r>
      <w:r>
        <w:rPr>
          <w:spacing w:val="-10"/>
          <w:sz w:val="20"/>
        </w:rPr>
        <w:t>.</w:t>
      </w:r>
      <w:proofErr w:type="gramEnd"/>
    </w:p>
    <w:p w14:paraId="5C2D9EA7" w14:textId="77777777" w:rsidR="00480D3E" w:rsidRDefault="00FC483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r>
        <w:rPr>
          <w:spacing w:val="-8"/>
          <w:sz w:val="20"/>
        </w:rPr>
        <w:t xml:space="preserve"> </w:t>
      </w:r>
      <w:r>
        <w:rPr>
          <w:spacing w:val="-10"/>
          <w:sz w:val="20"/>
        </w:rPr>
        <w:t>.</w:t>
      </w:r>
      <w:proofErr w:type="gramEnd"/>
    </w:p>
    <w:p w14:paraId="5D2C5D82" w14:textId="77777777" w:rsidR="00480D3E" w:rsidRDefault="00FC483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0A0C3333" w14:textId="77777777" w:rsidR="00480D3E" w:rsidRDefault="00480D3E">
      <w:pPr>
        <w:pStyle w:val="Corpsdetexte"/>
        <w:spacing w:before="8"/>
        <w:rPr>
          <w:sz w:val="28"/>
        </w:rPr>
      </w:pPr>
    </w:p>
    <w:p w14:paraId="1114DF62" w14:textId="77777777" w:rsidR="00480D3E" w:rsidRDefault="00FC483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p>
    <w:p w14:paraId="68CA5A63" w14:textId="77777777" w:rsidR="00480D3E" w:rsidRDefault="00FC483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35FA731D" w14:textId="77777777" w:rsidR="00480D3E" w:rsidRDefault="00FC483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r>
        <w:rPr>
          <w:spacing w:val="-18"/>
          <w:sz w:val="20"/>
        </w:rPr>
        <w:t xml:space="preserve"> </w:t>
      </w:r>
      <w:r>
        <w:rPr>
          <w:spacing w:val="-10"/>
          <w:sz w:val="20"/>
        </w:rPr>
        <w:t>.</w:t>
      </w:r>
      <w:proofErr w:type="gramEnd"/>
    </w:p>
    <w:p w14:paraId="641EEFA2" w14:textId="77777777" w:rsidR="00480D3E" w:rsidRDefault="00480D3E">
      <w:pPr>
        <w:pStyle w:val="Corpsdetexte"/>
        <w:spacing w:before="11"/>
        <w:rPr>
          <w:sz w:val="28"/>
        </w:rPr>
      </w:pPr>
    </w:p>
    <w:p w14:paraId="11DBFA5D" w14:textId="77777777" w:rsidR="00480D3E" w:rsidRDefault="00FC4837">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3F207377" w14:textId="77777777" w:rsidR="00480D3E" w:rsidRDefault="00480D3E">
      <w:pPr>
        <w:pStyle w:val="Corpsdetexte"/>
        <w:rPr>
          <w:sz w:val="28"/>
        </w:rPr>
      </w:pPr>
    </w:p>
    <w:p w14:paraId="5AFA601D" w14:textId="77777777" w:rsidR="00480D3E" w:rsidRDefault="00480D3E">
      <w:pPr>
        <w:pStyle w:val="Corpsdetexte"/>
        <w:rPr>
          <w:sz w:val="28"/>
        </w:rPr>
      </w:pPr>
    </w:p>
    <w:p w14:paraId="5246281A" w14:textId="77777777" w:rsidR="00480D3E" w:rsidRDefault="00480D3E">
      <w:pPr>
        <w:pStyle w:val="Corpsdetexte"/>
        <w:rPr>
          <w:sz w:val="28"/>
        </w:rPr>
      </w:pPr>
    </w:p>
    <w:p w14:paraId="687D590A" w14:textId="77777777" w:rsidR="00480D3E" w:rsidRDefault="00480D3E">
      <w:pPr>
        <w:pStyle w:val="Corpsdetexte"/>
        <w:rPr>
          <w:sz w:val="28"/>
        </w:rPr>
      </w:pPr>
    </w:p>
    <w:p w14:paraId="2BCDCE8B" w14:textId="77777777" w:rsidR="00480D3E" w:rsidRDefault="00480D3E">
      <w:pPr>
        <w:pStyle w:val="Corpsdetexte"/>
        <w:spacing w:before="1"/>
        <w:rPr>
          <w:sz w:val="28"/>
        </w:rPr>
      </w:pPr>
    </w:p>
    <w:p w14:paraId="11797248" w14:textId="77777777" w:rsidR="00480D3E" w:rsidRDefault="00FC483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7B21E814" w14:textId="77777777" w:rsidR="00480D3E" w:rsidRDefault="00FC483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ED142BF" w14:textId="77777777" w:rsidR="00480D3E" w:rsidRDefault="00480D3E">
      <w:pPr>
        <w:pStyle w:val="Corpsdetexte"/>
        <w:spacing w:before="12"/>
        <w:rPr>
          <w:i/>
          <w:sz w:val="12"/>
        </w:rPr>
      </w:pPr>
    </w:p>
    <w:p w14:paraId="1CFA806A" w14:textId="77777777" w:rsidR="00480D3E" w:rsidRDefault="00FC4837">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2E863E64" wp14:editId="6F144397">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7771D9B5" wp14:editId="65B9FDA5">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511D32FB" w14:textId="77777777" w:rsidR="00480D3E" w:rsidRDefault="00480D3E">
      <w:pPr>
        <w:pStyle w:val="Corpsdetexte"/>
      </w:pPr>
    </w:p>
    <w:p w14:paraId="6839A42B" w14:textId="77777777" w:rsidR="00480D3E" w:rsidRDefault="00480D3E">
      <w:pPr>
        <w:pStyle w:val="Corpsdetexte"/>
        <w:spacing w:before="2"/>
      </w:pPr>
    </w:p>
    <w:p w14:paraId="065BEF6C" w14:textId="77777777" w:rsidR="00480D3E" w:rsidRDefault="00FC483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0FFCC7FF" w14:textId="77777777" w:rsidR="00480D3E" w:rsidRDefault="00480D3E">
      <w:pPr>
        <w:pStyle w:val="Corpsdetexte"/>
        <w:spacing w:before="13"/>
        <w:rPr>
          <w:b/>
          <w:sz w:val="19"/>
        </w:rPr>
      </w:pPr>
    </w:p>
    <w:p w14:paraId="6F91393B" w14:textId="77777777" w:rsidR="00480D3E" w:rsidRDefault="00FC483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314D8418" w14:textId="77777777" w:rsidR="00480D3E" w:rsidRDefault="00FC483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05D169B5" w14:textId="77777777" w:rsidR="00480D3E" w:rsidRDefault="00480D3E">
      <w:pPr>
        <w:pStyle w:val="Corpsdetexte"/>
        <w:rPr>
          <w:i/>
          <w:sz w:val="24"/>
        </w:rPr>
      </w:pPr>
    </w:p>
    <w:p w14:paraId="4DD10830" w14:textId="77777777" w:rsidR="00480D3E" w:rsidRDefault="00FC483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6734058F" w14:textId="77777777" w:rsidR="00480D3E" w:rsidRDefault="00480D3E">
      <w:pPr>
        <w:spacing w:line="720" w:lineRule="auto"/>
        <w:rPr>
          <w:sz w:val="20"/>
        </w:rPr>
        <w:sectPr w:rsidR="00480D3E">
          <w:pgSz w:w="11910" w:h="16850"/>
          <w:pgMar w:top="1440" w:right="140" w:bottom="1220" w:left="520" w:header="0" w:footer="1036" w:gutter="0"/>
          <w:cols w:space="720"/>
        </w:sectPr>
      </w:pPr>
    </w:p>
    <w:p w14:paraId="51C61CE9" w14:textId="77777777" w:rsidR="00480D3E" w:rsidRDefault="00FC4837">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384FE7F1" w14:textId="77777777" w:rsidR="00480D3E" w:rsidRDefault="00FC483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C81E576" w14:textId="77777777" w:rsidR="00480D3E" w:rsidRDefault="00480D3E">
      <w:pPr>
        <w:pStyle w:val="Corpsdetexte"/>
        <w:spacing w:before="13"/>
        <w:rPr>
          <w:i/>
          <w:sz w:val="17"/>
        </w:rPr>
      </w:pPr>
    </w:p>
    <w:p w14:paraId="4E4CC2B2" w14:textId="77777777" w:rsidR="00480D3E" w:rsidRDefault="00FC4837">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2B449DC0" wp14:editId="02649D6E">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68F82DCB" wp14:editId="1401C4BB">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1D616FB" w14:textId="77777777" w:rsidR="00480D3E" w:rsidRDefault="00480D3E">
      <w:pPr>
        <w:pStyle w:val="Corpsdetexte"/>
        <w:spacing w:before="1"/>
      </w:pPr>
    </w:p>
    <w:p w14:paraId="3D3C7FBD" w14:textId="77777777" w:rsidR="00480D3E" w:rsidRDefault="00FC483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54FD4682" w14:textId="77777777" w:rsidR="00480D3E" w:rsidRDefault="00480D3E">
      <w:pPr>
        <w:pStyle w:val="Corpsdetexte"/>
        <w:rPr>
          <w:b/>
        </w:rPr>
      </w:pPr>
    </w:p>
    <w:p w14:paraId="1386C2B2" w14:textId="77777777" w:rsidR="00480D3E" w:rsidRDefault="00FC483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33E7D57F" w14:textId="77777777" w:rsidR="00480D3E" w:rsidRDefault="00480D3E">
      <w:pPr>
        <w:pStyle w:val="Corpsdetexte"/>
      </w:pPr>
    </w:p>
    <w:p w14:paraId="5FF630C4" w14:textId="77777777" w:rsidR="00480D3E" w:rsidRDefault="00FC483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02B9C1EC" w14:textId="77777777" w:rsidR="00480D3E" w:rsidRDefault="00480D3E">
      <w:pPr>
        <w:pStyle w:val="Corpsdetexte"/>
        <w:spacing w:before="10"/>
        <w:rPr>
          <w:sz w:val="28"/>
        </w:rPr>
      </w:pPr>
    </w:p>
    <w:p w14:paraId="2B5131BC" w14:textId="77777777" w:rsidR="00480D3E" w:rsidRDefault="00FC483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4EDB936" w14:textId="77777777" w:rsidR="00480D3E" w:rsidRDefault="00480D3E">
      <w:pPr>
        <w:pStyle w:val="Corpsdetexte"/>
        <w:rPr>
          <w:b/>
        </w:rPr>
      </w:pPr>
    </w:p>
    <w:p w14:paraId="0EE73B24" w14:textId="77777777" w:rsidR="00480D3E" w:rsidRDefault="00FC483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57D4847B" w14:textId="77777777" w:rsidR="00480D3E" w:rsidRDefault="00480D3E">
      <w:pPr>
        <w:pStyle w:val="Corpsdetexte"/>
        <w:spacing w:before="13"/>
        <w:rPr>
          <w:sz w:val="19"/>
        </w:rPr>
      </w:pPr>
    </w:p>
    <w:p w14:paraId="0EEB4990" w14:textId="77777777" w:rsidR="00480D3E" w:rsidRDefault="00FC483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7371DBD9" w14:textId="77777777" w:rsidR="00480D3E" w:rsidRDefault="00FC4837">
      <w:pPr>
        <w:pStyle w:val="Paragraphedeliste"/>
        <w:numPr>
          <w:ilvl w:val="1"/>
          <w:numId w:val="3"/>
        </w:numPr>
        <w:tabs>
          <w:tab w:val="left" w:pos="1258"/>
        </w:tabs>
        <w:spacing w:line="276" w:lineRule="exact"/>
        <w:ind w:left="1258"/>
        <w:rPr>
          <w:sz w:val="20"/>
        </w:rPr>
      </w:pPr>
      <w:r>
        <w:rPr>
          <w:spacing w:val="-6"/>
          <w:sz w:val="20"/>
        </w:rPr>
        <w:t>……………………………………………………………………………………</w:t>
      </w:r>
    </w:p>
    <w:p w14:paraId="720BF90F" w14:textId="77777777" w:rsidR="00480D3E" w:rsidRDefault="00FC4837">
      <w:pPr>
        <w:pStyle w:val="Paragraphedeliste"/>
        <w:numPr>
          <w:ilvl w:val="1"/>
          <w:numId w:val="3"/>
        </w:numPr>
        <w:tabs>
          <w:tab w:val="left" w:pos="1258"/>
        </w:tabs>
        <w:spacing w:before="1" w:line="277" w:lineRule="exact"/>
        <w:ind w:left="1258"/>
        <w:rPr>
          <w:sz w:val="20"/>
        </w:rPr>
      </w:pPr>
      <w:r>
        <w:rPr>
          <w:spacing w:val="-6"/>
          <w:sz w:val="20"/>
        </w:rPr>
        <w:t>……………………………………………………………………………………</w:t>
      </w:r>
    </w:p>
    <w:p w14:paraId="505E9D93" w14:textId="77777777" w:rsidR="00480D3E" w:rsidRDefault="00FC4837">
      <w:pPr>
        <w:pStyle w:val="Paragraphedeliste"/>
        <w:numPr>
          <w:ilvl w:val="1"/>
          <w:numId w:val="3"/>
        </w:numPr>
        <w:tabs>
          <w:tab w:val="left" w:pos="1259"/>
        </w:tabs>
        <w:spacing w:line="277" w:lineRule="exact"/>
        <w:ind w:left="1259"/>
        <w:rPr>
          <w:sz w:val="20"/>
        </w:rPr>
      </w:pPr>
      <w:r>
        <w:rPr>
          <w:spacing w:val="-6"/>
          <w:sz w:val="20"/>
        </w:rPr>
        <w:t>……………………………………………………………………………………</w:t>
      </w:r>
    </w:p>
    <w:p w14:paraId="58CFE43F" w14:textId="77777777" w:rsidR="00480D3E" w:rsidRDefault="00FC4837">
      <w:pPr>
        <w:pStyle w:val="Paragraphedeliste"/>
        <w:numPr>
          <w:ilvl w:val="1"/>
          <w:numId w:val="3"/>
        </w:numPr>
        <w:tabs>
          <w:tab w:val="left" w:pos="1259"/>
        </w:tabs>
        <w:spacing w:before="1" w:line="277" w:lineRule="exact"/>
        <w:ind w:left="1259"/>
        <w:rPr>
          <w:sz w:val="20"/>
        </w:rPr>
      </w:pPr>
      <w:r>
        <w:rPr>
          <w:spacing w:val="-6"/>
          <w:sz w:val="20"/>
        </w:rPr>
        <w:t>……………………………………………………………………………………</w:t>
      </w:r>
    </w:p>
    <w:p w14:paraId="3A74288B" w14:textId="77777777" w:rsidR="00480D3E" w:rsidRDefault="00FC4837">
      <w:pPr>
        <w:pStyle w:val="Paragraphedeliste"/>
        <w:numPr>
          <w:ilvl w:val="1"/>
          <w:numId w:val="3"/>
        </w:numPr>
        <w:tabs>
          <w:tab w:val="left" w:pos="1259"/>
        </w:tabs>
        <w:spacing w:line="277" w:lineRule="exact"/>
        <w:ind w:left="1259"/>
        <w:rPr>
          <w:sz w:val="20"/>
        </w:rPr>
      </w:pPr>
      <w:r>
        <w:rPr>
          <w:spacing w:val="-6"/>
          <w:sz w:val="20"/>
        </w:rPr>
        <w:t>……………………………………………………………………………………</w:t>
      </w:r>
    </w:p>
    <w:p w14:paraId="1544264E" w14:textId="77777777" w:rsidR="00480D3E" w:rsidRDefault="00480D3E">
      <w:pPr>
        <w:pStyle w:val="Corpsdetexte"/>
        <w:rPr>
          <w:sz w:val="28"/>
        </w:rPr>
      </w:pPr>
    </w:p>
    <w:p w14:paraId="727E2E96" w14:textId="77777777" w:rsidR="00480D3E" w:rsidRDefault="00480D3E">
      <w:pPr>
        <w:pStyle w:val="Corpsdetexte"/>
        <w:rPr>
          <w:sz w:val="28"/>
        </w:rPr>
      </w:pPr>
    </w:p>
    <w:p w14:paraId="6DCE2FCB" w14:textId="77777777" w:rsidR="00480D3E" w:rsidRDefault="00480D3E">
      <w:pPr>
        <w:pStyle w:val="Corpsdetexte"/>
        <w:spacing w:before="3"/>
        <w:rPr>
          <w:sz w:val="24"/>
        </w:rPr>
      </w:pPr>
    </w:p>
    <w:p w14:paraId="1A0C6FF7" w14:textId="77777777" w:rsidR="00480D3E" w:rsidRDefault="00FC483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6A301BE3" w14:textId="77777777" w:rsidR="00480D3E" w:rsidRDefault="00480D3E">
      <w:pPr>
        <w:pStyle w:val="Corpsdetexte"/>
        <w:spacing w:before="12"/>
        <w:rPr>
          <w:sz w:val="39"/>
        </w:rPr>
      </w:pPr>
    </w:p>
    <w:p w14:paraId="52AAC667" w14:textId="77777777" w:rsidR="00480D3E" w:rsidRDefault="00FC483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C8A4FAE" w14:textId="77777777" w:rsidR="00480D3E" w:rsidRDefault="00480D3E">
      <w:pPr>
        <w:pStyle w:val="Corpsdetexte"/>
        <w:spacing w:before="1"/>
        <w:rPr>
          <w:b/>
          <w:sz w:val="40"/>
        </w:rPr>
      </w:pPr>
    </w:p>
    <w:p w14:paraId="611FC67D" w14:textId="77777777" w:rsidR="00480D3E" w:rsidRDefault="00FC4837">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1B0E820E" w14:textId="77777777" w:rsidR="00480D3E" w:rsidRDefault="00480D3E">
      <w:pPr>
        <w:jc w:val="both"/>
        <w:rPr>
          <w:sz w:val="20"/>
        </w:rPr>
        <w:sectPr w:rsidR="00480D3E">
          <w:pgSz w:w="11910" w:h="16850"/>
          <w:pgMar w:top="1160" w:right="140" w:bottom="1220" w:left="520" w:header="0" w:footer="1036" w:gutter="0"/>
          <w:cols w:space="720"/>
        </w:sectPr>
      </w:pPr>
    </w:p>
    <w:p w14:paraId="16A001FE" w14:textId="77777777" w:rsidR="00480D3E" w:rsidRDefault="00FC483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13793BE0" w14:textId="77777777" w:rsidR="00480D3E" w:rsidRDefault="00480D3E">
      <w:pPr>
        <w:pStyle w:val="Corpsdetexte"/>
        <w:spacing w:before="12"/>
        <w:rPr>
          <w:b/>
          <w:sz w:val="19"/>
        </w:rPr>
      </w:pPr>
    </w:p>
    <w:p w14:paraId="2CFAC89B" w14:textId="77777777" w:rsidR="00480D3E" w:rsidRDefault="00FC483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2BEEC00C" w14:textId="77777777" w:rsidR="00480D3E" w:rsidRDefault="00FC483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14:paraId="014A48C1" w14:textId="77777777" w:rsidR="00480D3E" w:rsidRDefault="00FC483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19D5D707" w14:textId="77777777" w:rsidR="00480D3E" w:rsidRDefault="00480D3E">
      <w:pPr>
        <w:pStyle w:val="Corpsdetexte"/>
        <w:spacing w:before="7"/>
        <w:rPr>
          <w:sz w:val="31"/>
        </w:rPr>
      </w:pPr>
    </w:p>
    <w:p w14:paraId="3BA6E2E3" w14:textId="77777777" w:rsidR="00480D3E" w:rsidRDefault="00FC4837">
      <w:pPr>
        <w:pStyle w:val="Corpsdetexte"/>
        <w:ind w:left="692"/>
      </w:pPr>
      <w:r>
        <w:rPr>
          <w:noProof/>
        </w:rPr>
        <mc:AlternateContent>
          <mc:Choice Requires="wps">
            <w:drawing>
              <wp:anchor distT="0" distB="0" distL="0" distR="0" simplePos="0" relativeHeight="487596032" behindDoc="1" locked="0" layoutInCell="1" allowOverlap="1" wp14:anchorId="22E4E758" wp14:editId="428BD14B">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0C5AFE6A" w14:textId="77777777" w:rsidR="00480D3E" w:rsidRDefault="00480D3E">
      <w:pPr>
        <w:pStyle w:val="Corpsdetexte"/>
        <w:spacing w:before="12"/>
        <w:rPr>
          <w:sz w:val="13"/>
        </w:rPr>
      </w:pPr>
    </w:p>
    <w:p w14:paraId="19DEDF82" w14:textId="77777777" w:rsidR="00480D3E" w:rsidRDefault="00FC4837">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16313E25" w14:textId="77777777" w:rsidR="00480D3E" w:rsidRDefault="00480D3E">
      <w:pPr>
        <w:pStyle w:val="Corpsdetexte"/>
        <w:spacing w:before="13"/>
        <w:rPr>
          <w:i/>
          <w:sz w:val="17"/>
        </w:rPr>
      </w:pPr>
    </w:p>
    <w:p w14:paraId="7A29C297" w14:textId="77777777" w:rsidR="00480D3E" w:rsidRDefault="00FC483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2F1B210E" w14:textId="77777777" w:rsidR="00480D3E" w:rsidRDefault="00480D3E">
      <w:pPr>
        <w:pStyle w:val="Corpsdetexte"/>
        <w:rPr>
          <w:i/>
          <w:sz w:val="18"/>
        </w:rPr>
      </w:pPr>
    </w:p>
    <w:p w14:paraId="3ECFD5DA" w14:textId="77777777" w:rsidR="00480D3E" w:rsidRDefault="00FC483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464BD5C6" w14:textId="77777777" w:rsidR="00480D3E" w:rsidRDefault="00480D3E">
      <w:pPr>
        <w:pStyle w:val="Corpsdetexte"/>
        <w:rPr>
          <w:sz w:val="13"/>
        </w:rPr>
      </w:pPr>
    </w:p>
    <w:p w14:paraId="6654F501" w14:textId="77777777" w:rsidR="00480D3E" w:rsidRDefault="00FC483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64480CAA" w14:textId="77777777" w:rsidR="00480D3E" w:rsidRDefault="00FC483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3B1AC5C7" w14:textId="77777777" w:rsidR="00480D3E" w:rsidRDefault="00480D3E">
      <w:pPr>
        <w:pStyle w:val="Corpsdetexte"/>
        <w:spacing w:before="2"/>
        <w:rPr>
          <w:i/>
        </w:rPr>
      </w:pPr>
    </w:p>
    <w:p w14:paraId="0D222BFA" w14:textId="77777777" w:rsidR="00480D3E" w:rsidRDefault="00FC483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2FDD0A3" w14:textId="77777777" w:rsidR="00480D3E" w:rsidRDefault="00480D3E">
      <w:pPr>
        <w:pStyle w:val="Corpsdetexte"/>
        <w:spacing w:before="13"/>
        <w:rPr>
          <w:b/>
          <w:sz w:val="19"/>
        </w:rPr>
      </w:pPr>
    </w:p>
    <w:p w14:paraId="0E39ED9C" w14:textId="77777777" w:rsidR="00480D3E" w:rsidRDefault="00FC483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5F5D3ED4" w14:textId="77777777" w:rsidR="00480D3E" w:rsidRDefault="00480D3E">
      <w:pPr>
        <w:pStyle w:val="Corpsdetexte"/>
        <w:spacing w:before="12"/>
        <w:rPr>
          <w:b/>
          <w:sz w:val="19"/>
        </w:rPr>
      </w:pPr>
    </w:p>
    <w:p w14:paraId="17403DF5" w14:textId="77777777" w:rsidR="00480D3E" w:rsidRDefault="00FC483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695ABE9" w14:textId="77777777" w:rsidR="00480D3E" w:rsidRDefault="00FC483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06F0BD33" w14:textId="77777777" w:rsidR="00480D3E" w:rsidRDefault="00480D3E">
      <w:pPr>
        <w:pStyle w:val="Corpsdetexte"/>
        <w:spacing w:before="5"/>
        <w:rPr>
          <w:i/>
          <w:sz w:val="17"/>
        </w:rPr>
      </w:pPr>
    </w:p>
    <w:p w14:paraId="5C96FFCE" w14:textId="77777777" w:rsidR="00480D3E" w:rsidRDefault="00FC4837">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08E8F82D" wp14:editId="6C858639">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27E0571B" w14:textId="77777777" w:rsidR="00480D3E" w:rsidRDefault="00FC4837">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3">
        <w:r>
          <w:rPr>
            <w:color w:val="0000FF"/>
            <w:u w:val="single" w:color="0000FF"/>
          </w:rPr>
          <w:t>article R. 2193-22</w:t>
        </w:r>
      </w:hyperlink>
      <w:r>
        <w:rPr>
          <w:color w:val="0000FF"/>
        </w:rPr>
        <w:t xml:space="preserve"> </w:t>
      </w:r>
      <w:r>
        <w:t>ou à l</w:t>
      </w:r>
      <w:hyperlink r:id="rId54">
        <w:r>
          <w:t>’</w:t>
        </w:r>
        <w:r>
          <w:rPr>
            <w:color w:val="0000FF"/>
            <w:u w:val="single" w:color="0000FF"/>
          </w:rPr>
          <w:t>article R. 2393-40</w:t>
        </w:r>
      </w:hyperlink>
      <w:r>
        <w:rPr>
          <w:color w:val="0000FF"/>
        </w:rPr>
        <w:t xml:space="preserve"> </w:t>
      </w:r>
      <w:r>
        <w:t>du code de la commande publique.</w:t>
      </w:r>
    </w:p>
    <w:p w14:paraId="647A7568" w14:textId="77777777" w:rsidR="00480D3E" w:rsidRDefault="00FC4837">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48F70560" w14:textId="77777777" w:rsidR="00480D3E" w:rsidRDefault="00FC4837">
      <w:pPr>
        <w:pStyle w:val="Corpsdetexte"/>
        <w:spacing w:before="121"/>
        <w:ind w:left="1795"/>
      </w:pPr>
      <w:r>
        <w:rPr>
          <w:noProof/>
        </w:rPr>
        <mc:AlternateContent>
          <mc:Choice Requires="wps">
            <w:drawing>
              <wp:anchor distT="0" distB="0" distL="0" distR="0" simplePos="0" relativeHeight="15737856" behindDoc="0" locked="0" layoutInCell="1" allowOverlap="1" wp14:anchorId="597B3B88" wp14:editId="67A7AFF0">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4796119C" w14:textId="77777777" w:rsidR="00480D3E" w:rsidRDefault="00FC4837">
      <w:pPr>
        <w:pStyle w:val="Corpsdetexte"/>
        <w:spacing w:before="1"/>
        <w:ind w:left="898"/>
      </w:pPr>
      <w:proofErr w:type="gramStart"/>
      <w:r>
        <w:rPr>
          <w:spacing w:val="-5"/>
          <w:u w:val="single"/>
        </w:rPr>
        <w:t>OU</w:t>
      </w:r>
      <w:proofErr w:type="gramEnd"/>
    </w:p>
    <w:p w14:paraId="632E706D" w14:textId="77777777" w:rsidR="00480D3E" w:rsidRDefault="00FC4837">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27157ABB" wp14:editId="7E122B07">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079BEEE0" w14:textId="77777777" w:rsidR="00480D3E" w:rsidRDefault="00480D3E">
      <w:pPr>
        <w:sectPr w:rsidR="00480D3E">
          <w:pgSz w:w="11910" w:h="16850"/>
          <w:pgMar w:top="1440" w:right="140" w:bottom="1220" w:left="520" w:header="0" w:footer="1036" w:gutter="0"/>
          <w:cols w:space="720"/>
        </w:sectPr>
      </w:pPr>
    </w:p>
    <w:p w14:paraId="0427C2B9" w14:textId="77777777" w:rsidR="00480D3E" w:rsidRDefault="00FC4837">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0465E14B" w14:textId="77777777" w:rsidR="00480D3E" w:rsidRDefault="00FC4837">
      <w:pPr>
        <w:pStyle w:val="Corpsdetexte"/>
        <w:spacing w:before="3"/>
        <w:rPr>
          <w:b/>
          <w:sz w:val="8"/>
        </w:rPr>
      </w:pPr>
      <w:r>
        <w:rPr>
          <w:noProof/>
        </w:rPr>
        <mc:AlternateContent>
          <mc:Choice Requires="wps">
            <w:drawing>
              <wp:anchor distT="0" distB="0" distL="0" distR="0" simplePos="0" relativeHeight="487598080" behindDoc="1" locked="0" layoutInCell="1" allowOverlap="1" wp14:anchorId="1A09963E" wp14:editId="7CD5952C">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5380A28F" w14:textId="77777777" w:rsidR="00480D3E" w:rsidRDefault="00FC483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08E91727" w14:textId="77777777" w:rsidR="00480D3E" w:rsidRDefault="00FC4837">
      <w:pPr>
        <w:pStyle w:val="Corpsdetexte"/>
        <w:spacing w:before="119"/>
        <w:ind w:left="-21"/>
      </w:pPr>
      <w:r>
        <w:rPr>
          <w:noProof/>
        </w:rPr>
        <mc:AlternateContent>
          <mc:Choice Requires="wps">
            <w:drawing>
              <wp:anchor distT="0" distB="0" distL="0" distR="0" simplePos="0" relativeHeight="15739392" behindDoc="0" locked="0" layoutInCell="1" allowOverlap="1" wp14:anchorId="28C8B238" wp14:editId="3669E44A">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7129E66B" w14:textId="77777777" w:rsidR="00480D3E" w:rsidRDefault="00480D3E">
      <w:pPr>
        <w:sectPr w:rsidR="00480D3E">
          <w:pgSz w:w="11910" w:h="16850"/>
          <w:pgMar w:top="1520" w:right="140" w:bottom="1220" w:left="520" w:header="0" w:footer="1036" w:gutter="0"/>
          <w:cols w:num="2" w:space="720" w:equalWidth="0">
            <w:col w:w="1777" w:space="40"/>
            <w:col w:w="9433"/>
          </w:cols>
        </w:sectPr>
      </w:pPr>
    </w:p>
    <w:p w14:paraId="6F797A00" w14:textId="77777777" w:rsidR="00480D3E" w:rsidRDefault="00FC4837">
      <w:pPr>
        <w:pStyle w:val="Corpsdetexte"/>
        <w:spacing w:before="1"/>
        <w:ind w:left="1464" w:right="580"/>
      </w:pPr>
      <w:r>
        <w:t>prévus</w:t>
      </w:r>
      <w:r>
        <w:rPr>
          <w:spacing w:val="21"/>
        </w:rPr>
        <w:t xml:space="preserve"> </w:t>
      </w:r>
      <w:r>
        <w:t>à</w:t>
      </w:r>
      <w:r>
        <w:rPr>
          <w:spacing w:val="23"/>
        </w:rPr>
        <w:t xml:space="preserve"> </w:t>
      </w:r>
      <w:r>
        <w:t>l'</w:t>
      </w:r>
      <w:hyperlink r:id="rId55">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6">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224A37D4" w14:textId="77777777" w:rsidR="00480D3E" w:rsidRDefault="00FC4837">
      <w:pPr>
        <w:pStyle w:val="Corpsdetexte"/>
        <w:spacing w:line="277" w:lineRule="exact"/>
        <w:ind w:left="898"/>
      </w:pPr>
      <w:proofErr w:type="gramStart"/>
      <w:r>
        <w:rPr>
          <w:spacing w:val="-5"/>
          <w:u w:val="single"/>
        </w:rPr>
        <w:t>OU</w:t>
      </w:r>
      <w:proofErr w:type="gramEnd"/>
    </w:p>
    <w:p w14:paraId="144C942A" w14:textId="77777777" w:rsidR="00480D3E" w:rsidRDefault="00FC4837">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1767AB79" wp14:editId="7F2A0A75">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58DCC20F" w14:textId="77777777" w:rsidR="00480D3E" w:rsidRDefault="00FC4837">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280D9922" w14:textId="77777777" w:rsidR="00480D3E" w:rsidRDefault="00FC4837">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2CB88578" w14:textId="77777777" w:rsidR="00480D3E" w:rsidRDefault="00FC483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3DE51773" w14:textId="77777777" w:rsidR="00480D3E" w:rsidRDefault="00480D3E">
      <w:pPr>
        <w:pStyle w:val="Corpsdetexte"/>
      </w:pPr>
    </w:p>
    <w:p w14:paraId="18C15BDD" w14:textId="77777777" w:rsidR="00480D3E" w:rsidRDefault="00480D3E">
      <w:pPr>
        <w:pStyle w:val="Corpsdetexte"/>
        <w:spacing w:before="4"/>
        <w:rPr>
          <w:sz w:val="21"/>
        </w:rPr>
      </w:pPr>
    </w:p>
    <w:p w14:paraId="4CEDF2E5" w14:textId="77777777" w:rsidR="00480D3E" w:rsidRDefault="00FC483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5F8C0B37" w14:textId="77777777" w:rsidR="00480D3E" w:rsidRDefault="00480D3E">
      <w:pPr>
        <w:pStyle w:val="Corpsdetexte"/>
        <w:spacing w:before="13"/>
        <w:rPr>
          <w:i/>
          <w:sz w:val="19"/>
        </w:rPr>
      </w:pPr>
    </w:p>
    <w:p w14:paraId="1A971686" w14:textId="77777777" w:rsidR="00480D3E" w:rsidRDefault="00FC4837">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3147C87B" w14:textId="77777777" w:rsidR="00480D3E" w:rsidRDefault="00480D3E">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480D3E" w14:paraId="4DE8C215" w14:textId="77777777">
        <w:trPr>
          <w:trHeight w:val="525"/>
        </w:trPr>
        <w:tc>
          <w:tcPr>
            <w:tcW w:w="4239" w:type="dxa"/>
          </w:tcPr>
          <w:p w14:paraId="29E2DA32" w14:textId="77777777" w:rsidR="00480D3E" w:rsidRDefault="00FC483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7ED97CE3" w14:textId="77777777" w:rsidR="00480D3E" w:rsidRDefault="00FC4837">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789910AA" w14:textId="77777777" w:rsidR="00480D3E" w:rsidRDefault="00FC483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232141DF" w14:textId="77777777" w:rsidR="00480D3E" w:rsidRDefault="00FC4837">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756A70B3" w14:textId="77777777" w:rsidR="00480D3E" w:rsidRDefault="00480D3E">
      <w:pPr>
        <w:pStyle w:val="Corpsdetexte"/>
        <w:rPr>
          <w:sz w:val="28"/>
        </w:rPr>
      </w:pPr>
    </w:p>
    <w:p w14:paraId="0F727166" w14:textId="77777777" w:rsidR="00480D3E" w:rsidRDefault="00480D3E">
      <w:pPr>
        <w:pStyle w:val="Corpsdetexte"/>
        <w:rPr>
          <w:sz w:val="28"/>
        </w:rPr>
      </w:pPr>
    </w:p>
    <w:p w14:paraId="34751EF6" w14:textId="77777777" w:rsidR="00480D3E" w:rsidRDefault="00480D3E">
      <w:pPr>
        <w:pStyle w:val="Corpsdetexte"/>
        <w:rPr>
          <w:sz w:val="28"/>
        </w:rPr>
      </w:pPr>
    </w:p>
    <w:p w14:paraId="0C319318" w14:textId="77777777" w:rsidR="00480D3E" w:rsidRDefault="00FC4837">
      <w:pPr>
        <w:pStyle w:val="Corpsdetexte"/>
        <w:spacing w:before="195"/>
        <w:ind w:left="332" w:right="709"/>
        <w:jc w:val="both"/>
      </w:pPr>
      <w:r>
        <w:t>Le représentant de l’acheteur, compétent pour signer le marché public, accepte le sous-traitant et agrée ses conditions de paiement.</w:t>
      </w:r>
    </w:p>
    <w:p w14:paraId="64E4BD62" w14:textId="77777777" w:rsidR="00480D3E" w:rsidRDefault="00480D3E">
      <w:pPr>
        <w:pStyle w:val="Corpsdetexte"/>
        <w:spacing w:before="13"/>
        <w:rPr>
          <w:sz w:val="19"/>
        </w:rPr>
      </w:pPr>
    </w:p>
    <w:p w14:paraId="36424540" w14:textId="77777777" w:rsidR="00480D3E" w:rsidRDefault="00FC4837">
      <w:pPr>
        <w:pStyle w:val="Corpsdetexte"/>
        <w:tabs>
          <w:tab w:val="left" w:pos="2599"/>
        </w:tabs>
        <w:ind w:left="1039"/>
      </w:pPr>
      <w:r>
        <w:rPr>
          <w:spacing w:val="-10"/>
        </w:rPr>
        <w:t>A</w:t>
      </w:r>
      <w:r>
        <w:tab/>
        <w:t>,</w:t>
      </w:r>
      <w:r>
        <w:rPr>
          <w:spacing w:val="-4"/>
        </w:rPr>
        <w:t xml:space="preserve"> </w:t>
      </w:r>
      <w:r>
        <w:rPr>
          <w:spacing w:val="-5"/>
        </w:rPr>
        <w:t>le</w:t>
      </w:r>
    </w:p>
    <w:p w14:paraId="27676A43" w14:textId="77777777" w:rsidR="00480D3E" w:rsidRDefault="00480D3E">
      <w:pPr>
        <w:pStyle w:val="Corpsdetexte"/>
        <w:spacing w:before="13"/>
        <w:rPr>
          <w:sz w:val="19"/>
        </w:rPr>
      </w:pPr>
    </w:p>
    <w:p w14:paraId="45646727" w14:textId="77777777" w:rsidR="00480D3E" w:rsidRDefault="00FC4837">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37D622B4" w14:textId="77777777" w:rsidR="00480D3E" w:rsidRDefault="00480D3E">
      <w:pPr>
        <w:sectPr w:rsidR="00480D3E">
          <w:type w:val="continuous"/>
          <w:pgSz w:w="11910" w:h="16850"/>
          <w:pgMar w:top="380" w:right="140" w:bottom="860" w:left="520" w:header="0" w:footer="1036" w:gutter="0"/>
          <w:cols w:space="720"/>
        </w:sectPr>
      </w:pPr>
    </w:p>
    <w:p w14:paraId="2CFE1D92" w14:textId="77777777" w:rsidR="00480D3E" w:rsidRDefault="00FC4837">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0AE031FA" wp14:editId="55EA06E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7798F50F" w14:textId="77777777" w:rsidR="00480D3E" w:rsidRDefault="00FC483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41FE2FDE" w14:textId="77777777" w:rsidR="00480D3E" w:rsidRDefault="00480D3E">
                            <w:pPr>
                              <w:pStyle w:val="Corpsdetexte"/>
                              <w:rPr>
                                <w:sz w:val="28"/>
                              </w:rPr>
                            </w:pPr>
                          </w:p>
                          <w:p w14:paraId="4F7F3562" w14:textId="77777777" w:rsidR="00480D3E" w:rsidRDefault="00480D3E">
                            <w:pPr>
                              <w:pStyle w:val="Corpsdetexte"/>
                              <w:rPr>
                                <w:sz w:val="28"/>
                              </w:rPr>
                            </w:pPr>
                          </w:p>
                          <w:p w14:paraId="5E2FD35B" w14:textId="77777777" w:rsidR="00480D3E" w:rsidRDefault="00480D3E">
                            <w:pPr>
                              <w:pStyle w:val="Corpsdetexte"/>
                              <w:rPr>
                                <w:sz w:val="28"/>
                              </w:rPr>
                            </w:pPr>
                          </w:p>
                          <w:p w14:paraId="6BCC3355" w14:textId="77777777" w:rsidR="00480D3E" w:rsidRDefault="00480D3E">
                            <w:pPr>
                              <w:pStyle w:val="Corpsdetexte"/>
                              <w:rPr>
                                <w:sz w:val="28"/>
                              </w:rPr>
                            </w:pPr>
                          </w:p>
                          <w:p w14:paraId="13DA2597" w14:textId="77777777" w:rsidR="00480D3E" w:rsidRDefault="00480D3E">
                            <w:pPr>
                              <w:pStyle w:val="Corpsdetexte"/>
                              <w:rPr>
                                <w:sz w:val="28"/>
                              </w:rPr>
                            </w:pPr>
                          </w:p>
                          <w:p w14:paraId="32E0BFF0" w14:textId="77777777" w:rsidR="00480D3E" w:rsidRDefault="00480D3E">
                            <w:pPr>
                              <w:pStyle w:val="Corpsdetexte"/>
                              <w:rPr>
                                <w:sz w:val="28"/>
                              </w:rPr>
                            </w:pPr>
                          </w:p>
                          <w:p w14:paraId="733028DC" w14:textId="77777777" w:rsidR="00480D3E" w:rsidRDefault="00480D3E">
                            <w:pPr>
                              <w:pStyle w:val="Corpsdetexte"/>
                              <w:spacing w:before="5"/>
                            </w:pPr>
                          </w:p>
                          <w:p w14:paraId="199C757D" w14:textId="77777777" w:rsidR="00480D3E" w:rsidRDefault="00FC483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0AE031FA" id="Textbox 32" o:spid="_x0000_s1030"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KVjmQEAACMDAAAOAAAAZHJzL2Uyb0RvYy54bWysUs2O0zAQviPxDpbvNE0FyzZqugJWIKQV&#10;rLTwAK5jNxaxx8y4Tfr2jL1pi+CGuEzG9vjL9+PN3eQHcTRIDkIr68VSChM0dC7sW/n928dXt1JQ&#10;UqFTAwTTypMhebd9+WIzxsasoIehMygYJFAzxlb2KcWmqkj3xitaQDSBDy2gV4mXuK86VCOj+6Fa&#10;LZc31QjYRQRtiHj3/vlQbgu+tUanr9aSSWJoJXNLpWKpu1yr7UY1e1Sxd3qmof6BhVcu8E8vUPcq&#10;KXFA9xeUdxqBwKaFBl+BtU6booHV1Ms/1Dz1Kpqihc2heLGJ/h+s/nJ8io8o0vQeJg6wiKD4APoH&#10;sTfVGKmZZ7Kn1BBPZ6GTRZ+/LEHwRfb2dPHTTEnojLZ+U69v11JoPqvXb2/qVXG8ul6PSOmTAS9y&#10;00rkwAoFdXyglAmo5jwys3kmkKmkaTcJ17XydY4x7+ygO7GYkfNsJf08KDRSDJ8DG5bDPzd4bnbn&#10;BtPwAcoTyZoCvDsksK4QuOLOBDiJwmt+NTnq39dl6vq2t7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6tClY5kB&#10;AAAjAwAADgAAAAAAAAAAAAAAAAAuAgAAZHJzL2Uyb0RvYy54bWxQSwECLQAUAAYACAAAACEAoBAE&#10;ouEAAAAKAQAADwAAAAAAAAAAAAAAAADzAwAAZHJzL2Rvd25yZXYueG1sUEsFBgAAAAAEAAQA8wAA&#10;AAEFAAAAAA==&#10;" filled="f" stroked="f">
                <v:textbox inset="0,0,0,0">
                  <w:txbxContent>
                    <w:p w14:paraId="7798F50F" w14:textId="77777777" w:rsidR="00480D3E" w:rsidRDefault="00FC483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41FE2FDE" w14:textId="77777777" w:rsidR="00480D3E" w:rsidRDefault="00480D3E">
                      <w:pPr>
                        <w:pStyle w:val="Corpsdetexte"/>
                        <w:rPr>
                          <w:sz w:val="28"/>
                        </w:rPr>
                      </w:pPr>
                    </w:p>
                    <w:p w14:paraId="4F7F3562" w14:textId="77777777" w:rsidR="00480D3E" w:rsidRDefault="00480D3E">
                      <w:pPr>
                        <w:pStyle w:val="Corpsdetexte"/>
                        <w:rPr>
                          <w:sz w:val="28"/>
                        </w:rPr>
                      </w:pPr>
                    </w:p>
                    <w:p w14:paraId="5E2FD35B" w14:textId="77777777" w:rsidR="00480D3E" w:rsidRDefault="00480D3E">
                      <w:pPr>
                        <w:pStyle w:val="Corpsdetexte"/>
                        <w:rPr>
                          <w:sz w:val="28"/>
                        </w:rPr>
                      </w:pPr>
                    </w:p>
                    <w:p w14:paraId="6BCC3355" w14:textId="77777777" w:rsidR="00480D3E" w:rsidRDefault="00480D3E">
                      <w:pPr>
                        <w:pStyle w:val="Corpsdetexte"/>
                        <w:rPr>
                          <w:sz w:val="28"/>
                        </w:rPr>
                      </w:pPr>
                    </w:p>
                    <w:p w14:paraId="13DA2597" w14:textId="77777777" w:rsidR="00480D3E" w:rsidRDefault="00480D3E">
                      <w:pPr>
                        <w:pStyle w:val="Corpsdetexte"/>
                        <w:rPr>
                          <w:sz w:val="28"/>
                        </w:rPr>
                      </w:pPr>
                    </w:p>
                    <w:p w14:paraId="32E0BFF0" w14:textId="77777777" w:rsidR="00480D3E" w:rsidRDefault="00480D3E">
                      <w:pPr>
                        <w:pStyle w:val="Corpsdetexte"/>
                        <w:rPr>
                          <w:sz w:val="28"/>
                        </w:rPr>
                      </w:pPr>
                    </w:p>
                    <w:p w14:paraId="733028DC" w14:textId="77777777" w:rsidR="00480D3E" w:rsidRDefault="00480D3E">
                      <w:pPr>
                        <w:pStyle w:val="Corpsdetexte"/>
                        <w:spacing w:before="5"/>
                      </w:pPr>
                    </w:p>
                    <w:p w14:paraId="199C757D" w14:textId="77777777" w:rsidR="00480D3E" w:rsidRDefault="00FC483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2BC13D23" w14:textId="77777777" w:rsidR="00480D3E" w:rsidRDefault="00FC4837">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0E16D563" wp14:editId="1D04DCCE">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0920E966" w14:textId="77777777" w:rsidR="00480D3E" w:rsidRDefault="00FC483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6ABAA2A0" w14:textId="77777777" w:rsidR="00480D3E" w:rsidRDefault="00FC4837">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67B93858" w14:textId="77777777" w:rsidR="00480D3E" w:rsidRDefault="00FC483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7B3651B" w14:textId="77777777" w:rsidR="00480D3E" w:rsidRDefault="00480D3E">
                              <w:pPr>
                                <w:rPr>
                                  <w:rFonts w:ascii="Arial"/>
                                  <w:sz w:val="20"/>
                                </w:rPr>
                              </w:pPr>
                            </w:p>
                            <w:p w14:paraId="483A8E2E" w14:textId="77777777" w:rsidR="00480D3E" w:rsidRDefault="00FC483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43D2A591" w14:textId="77777777" w:rsidR="00480D3E" w:rsidRDefault="00480D3E">
                              <w:pPr>
                                <w:spacing w:before="1"/>
                                <w:rPr>
                                  <w:i/>
                                  <w:sz w:val="20"/>
                                </w:rPr>
                              </w:pPr>
                            </w:p>
                            <w:p w14:paraId="032675EF" w14:textId="77777777" w:rsidR="00480D3E" w:rsidRDefault="00FC483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5870586" w14:textId="77777777" w:rsidR="00480D3E" w:rsidRDefault="00FC483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0E16D563" id="Group 33" o:spid="_x0000_s1031"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I8zPwQAAFYXAAAOAAAAZHJzL2Uyb0RvYy54bWzsWNtu2zgQfS+w/0DofaO7ZQtxit2mCQoU&#10;bYFmsc+07lhJ1JK0pfx9h6QoyZKDjdO0W7SxAYuyRtTwzDmaGV6+7qoSHRLKClJvDfvCMlBSRyQu&#10;6mxr/HV38/vaQIzjOsYlqZOtcZ8w4/XVb68u2yZMHJKTMk4ogklqFrbN1sg5b0LTZFGeVJhdkCap&#10;4WJKaIU5nNLMjCluYfaqNB3LWpktoXFDSZQwBv9eq4vGlZw/TZOIf0xTlnBUbg3wjctfKn934te8&#10;usRhRnGTF1HvBn6CFxUuanjoMNU15hjtabGYqioiShhJ+UVEKpOkaRElcg2wGtuareaWkn0j15KF&#10;bdYMMAG0M5yePG304XBLm8/NJ6q8h+F7Ev3DABezbbJwel2cZ6Nxl9JK3ASLQJ1E9H5ANOk4iuDP&#10;le94K8c3UATX/LXrBp6vMI9yCMzivih/+x93mjhUD5buDe60DfCHjRCxr4Poc46bRCLPBASfKCri&#10;reECmWtcAY1ve8a4nliNeDhYCRT7M9YDOsPIC1aOgQAKOZDcG5GyfdsCigqkPMfZiBMRBb1eHEZ7&#10;xm8TIkHHh/eMywmyWI9wrkdRV+shBQkI8peS/NxAQH5qICD/TgWiwVzcJyIphqgVUet9yUdXxPWK&#10;HJI7Ii25CN1gpwMPzo42ZT21hZVNrPQ1fWzkfMrmePHaQh+V5fTJ59prWPWMUUlYopAWAEjIB1Bg&#10;RVPYGSmL+KYoSwECo9nuTUnRAQO+N/LTR2xiBjRloaKDGO1IfA9saoE/W4P9u8c0MVD5rga+iteT&#10;HlA92OkB5eUbIl9iEn/K+F33N6YNamC4NTjw6APRtMWh5gf4LwyUrbizJn/sOUkLQR7pm/KoPwEJ&#10;KTp/ey1tFlqSb4ZfVUunuP+Qlp6T/VoFUwXOFXLK5rTqztFSWYt3zcaH9CDV9KC0LPlZSktR+xqz&#10;XElQqq43K+ue0S/SW6QxD7g2S2MrAdv50nMsP7DWjrgZhyczmRsE9ubHyGTaFeHrqKxlPtHsH21O&#10;8V9b6Wv6ONWRfqJKLtpCH5dPPtd+7sM56pukqJdM9sh6XKfXXih9VejZCzkFv7icVDI7pvNDcpom&#10;s+M7tFD0cSmYuQCOLZUXj7E5/dxz5PSSzP6nOtKDhkolsztIQDvSIejSjpMZ4t2fBNoVW///QHdm&#10;B26w9hVrnCBwoF09zmz22nGgf5Utmu3ZK0tWrJMOTZTaokPri3LRe8naZlaNqyZu1hnwbtfJLnMo&#10;g5+pV/hRKn7PXURqoyPSd8+PjpRl+24gO8qTgdoEtv/N4zTUTD9bnLx5nKBgfKKiLHu1gumg83fs&#10;deA5UppjqejZtrPe9JHyXPjqt7XeOHkWRQ3p+GeLFCB3/O6DWuRpkXrszhRU/I7rfFWUcPi9k+Xw&#10;ah0yw/cjgtymhM1bua3UbzSL3eHpuWxVx+3wqy8AAAD//wMAUEsDBBQABgAIAAAAIQBwOrLq4QAA&#10;AAoBAAAPAAAAZHJzL2Rvd25yZXYueG1sTI9BS8NAEIXvgv9hGcGb3U2qrYmZlFLUUxFsBfE2TaZJ&#10;aHY3ZLdJ+u/dnvT2hvd475tsNelWDNy7xhqEaKZAsCls2ZgK4Wv/9vAMwnkyJbXWMMKFHazy25uM&#10;0tKO5pOHna9EKDEuJYTa+y6V0hU1a3Iz27EJ3tH2mnw4+0qWPY2hXLcyVmohNTUmLNTU8abm4rQ7&#10;a4T3kcb1PHodtqfj5vKzf/r43kaMeH83rV9AeJ78Xxiu+AEd8sB0sGdTOtEiLJM4JBFitQRx9SO1&#10;COqAkMyTR5B5Jv+/kP8CAAD//wMAUEsBAi0AFAAGAAgAAAAhALaDOJL+AAAA4QEAABMAAAAAAAAA&#10;AAAAAAAAAAAAAFtDb250ZW50X1R5cGVzXS54bWxQSwECLQAUAAYACAAAACEAOP0h/9YAAACUAQAA&#10;CwAAAAAAAAAAAAAAAAAvAQAAX3JlbHMvLnJlbHNQSwECLQAUAAYACAAAACEAhCyPMz8EAABWFwAA&#10;DgAAAAAAAAAAAAAAAAAuAgAAZHJzL2Uyb0RvYy54bWxQSwECLQAUAAYACAAAACEAcDqy6uEAAAAK&#10;AQAADwAAAAAAAAAAAAAAAACZBgAAZHJzL2Rvd25yZXYueG1sUEsFBgAAAAAEAAQA8wAAAKcHAAAA&#10;AA==&#10;">
                <v:shape id="Graphic 34" o:spid="_x0000_s1032"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3"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4"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5"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6"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0920E966" w14:textId="77777777" w:rsidR="00480D3E" w:rsidRDefault="00FC483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7"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6ABAA2A0" w14:textId="77777777" w:rsidR="00480D3E" w:rsidRDefault="00FC4837">
                        <w:pPr>
                          <w:spacing w:line="223" w:lineRule="exact"/>
                          <w:rPr>
                            <w:rFonts w:ascii="Arial"/>
                            <w:sz w:val="20"/>
                          </w:rPr>
                        </w:pPr>
                        <w:r>
                          <w:rPr>
                            <w:rFonts w:ascii="Arial"/>
                            <w:w w:val="99"/>
                            <w:sz w:val="20"/>
                          </w:rPr>
                          <w:t>A</w:t>
                        </w:r>
                      </w:p>
                    </w:txbxContent>
                  </v:textbox>
                </v:shape>
                <v:shape id="Textbox 40" o:spid="_x0000_s1038"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67B93858" w14:textId="77777777" w:rsidR="00480D3E" w:rsidRDefault="00FC483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7B3651B" w14:textId="77777777" w:rsidR="00480D3E" w:rsidRDefault="00480D3E">
                        <w:pPr>
                          <w:rPr>
                            <w:rFonts w:ascii="Arial"/>
                            <w:sz w:val="20"/>
                          </w:rPr>
                        </w:pPr>
                      </w:p>
                      <w:p w14:paraId="483A8E2E" w14:textId="77777777" w:rsidR="00480D3E" w:rsidRDefault="00FC483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9"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43D2A591" w14:textId="77777777" w:rsidR="00480D3E" w:rsidRDefault="00480D3E">
                        <w:pPr>
                          <w:spacing w:before="1"/>
                          <w:rPr>
                            <w:i/>
                            <w:sz w:val="20"/>
                          </w:rPr>
                        </w:pPr>
                      </w:p>
                      <w:p w14:paraId="032675EF" w14:textId="77777777" w:rsidR="00480D3E" w:rsidRDefault="00FC483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5870586" w14:textId="77777777" w:rsidR="00480D3E" w:rsidRDefault="00FC483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2F532C0D" w14:textId="77777777" w:rsidR="00480D3E" w:rsidRDefault="00480D3E">
      <w:pPr>
        <w:pStyle w:val="Corpsdetexte"/>
        <w:rPr>
          <w:i/>
          <w:sz w:val="24"/>
        </w:rPr>
      </w:pPr>
    </w:p>
    <w:p w14:paraId="24CDBB60" w14:textId="77777777" w:rsidR="00480D3E" w:rsidRDefault="00480D3E">
      <w:pPr>
        <w:pStyle w:val="Corpsdetexte"/>
        <w:rPr>
          <w:i/>
          <w:sz w:val="23"/>
        </w:rPr>
      </w:pPr>
    </w:p>
    <w:p w14:paraId="039A24C0" w14:textId="77777777" w:rsidR="00480D3E" w:rsidRDefault="00FC4837">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480D3E">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342A76" w14:textId="77777777" w:rsidR="00480D3E" w:rsidRDefault="00FC4837">
      <w:r>
        <w:separator/>
      </w:r>
    </w:p>
  </w:endnote>
  <w:endnote w:type="continuationSeparator" w:id="0">
    <w:p w14:paraId="28EA61F8" w14:textId="77777777" w:rsidR="00480D3E" w:rsidRDefault="00FC4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CE482" w14:textId="77777777" w:rsidR="00480D3E" w:rsidRDefault="00FC4837">
    <w:pPr>
      <w:pStyle w:val="Corpsdetexte"/>
      <w:spacing w:line="14" w:lineRule="auto"/>
    </w:pPr>
    <w:r>
      <w:rPr>
        <w:noProof/>
      </w:rPr>
      <mc:AlternateContent>
        <mc:Choice Requires="wps">
          <w:drawing>
            <wp:anchor distT="0" distB="0" distL="0" distR="0" simplePos="0" relativeHeight="487348224" behindDoc="1" locked="0" layoutInCell="1" allowOverlap="1" wp14:anchorId="3982C772" wp14:editId="692A29EB">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5C2E703" w14:textId="77777777" w:rsidR="00480D3E" w:rsidRDefault="00FC483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3982C772" id="_x0000_t202" coordsize="21600,21600" o:spt="202" path="m,l,21600r21600,l21600,xe">
              <v:stroke joinstyle="miter"/>
              <v:path gradientshapeok="t" o:connecttype="rect"/>
            </v:shapetype>
            <v:shape id="Textbox 1" o:spid="_x0000_s1040"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25C2E703" w14:textId="77777777" w:rsidR="00480D3E" w:rsidRDefault="00FC483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30D317" w14:textId="77777777" w:rsidR="00480D3E" w:rsidRDefault="00FC4837">
    <w:pPr>
      <w:pStyle w:val="Corpsdetexte"/>
      <w:spacing w:line="14" w:lineRule="auto"/>
    </w:pPr>
    <w:r>
      <w:rPr>
        <w:noProof/>
      </w:rPr>
      <mc:AlternateContent>
        <mc:Choice Requires="wps">
          <w:drawing>
            <wp:anchor distT="0" distB="0" distL="0" distR="0" simplePos="0" relativeHeight="487348736" behindDoc="1" locked="0" layoutInCell="1" allowOverlap="1" wp14:anchorId="1196FD7B" wp14:editId="68871ABE">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2219DAAB" wp14:editId="54E69E52">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484D6042" w14:textId="77777777" w:rsidR="00480D3E" w:rsidRDefault="00FC483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2219DAAB" id="_x0000_t202" coordsize="21600,21600" o:spt="202" path="m,l,21600r21600,l21600,xe">
              <v:stroke joinstyle="miter"/>
              <v:path gradientshapeok="t" o:connecttype="rect"/>
            </v:shapetype>
            <v:shape id="Textbox 6" o:spid="_x0000_s1041"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484D6042" w14:textId="77777777" w:rsidR="00480D3E" w:rsidRDefault="00FC483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2E54A594" wp14:editId="0060E6ED">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57F7A2C5" w14:textId="77777777" w:rsidR="00480D3E" w:rsidRDefault="00FC483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2E54A594" id="Textbox 7" o:spid="_x0000_s1042"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57F7A2C5" w14:textId="77777777" w:rsidR="00480D3E" w:rsidRDefault="00FC483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2087C281" wp14:editId="133D8F62">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04A06819" w14:textId="77777777" w:rsidR="00480D3E" w:rsidRDefault="00FC483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2087C281" id="Textbox 8" o:spid="_x0000_s1043"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04A06819" w14:textId="77777777" w:rsidR="00480D3E" w:rsidRDefault="00FC483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3BB24D29" wp14:editId="4246FE54">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05C76863" w14:textId="77777777" w:rsidR="00480D3E" w:rsidRDefault="00FC483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3BB24D29" id="Textbox 9" o:spid="_x0000_s1044"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05C76863" w14:textId="77777777" w:rsidR="00480D3E" w:rsidRDefault="00FC4837">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3897AD97" wp14:editId="2DEB41DD">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6331F4B4" w14:textId="77777777" w:rsidR="00480D3E" w:rsidRDefault="00FC483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3897AD97" id="Textbox 10" o:spid="_x0000_s1045"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6331F4B4" w14:textId="77777777" w:rsidR="00480D3E" w:rsidRDefault="00FC483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354A841E" wp14:editId="06BB3BA8">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35C52FDC" w14:textId="77777777" w:rsidR="00480D3E" w:rsidRDefault="00FC483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354A841E" id="Textbox 11" o:spid="_x0000_s1046"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35C52FDC" w14:textId="77777777" w:rsidR="00480D3E" w:rsidRDefault="00FC483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979A42" w14:textId="77777777" w:rsidR="00480D3E" w:rsidRDefault="00FC4837">
      <w:r>
        <w:separator/>
      </w:r>
    </w:p>
  </w:footnote>
  <w:footnote w:type="continuationSeparator" w:id="0">
    <w:p w14:paraId="6D5012E7" w14:textId="77777777" w:rsidR="00480D3E" w:rsidRDefault="00FC48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867868208">
    <w:abstractNumId w:val="1"/>
  </w:num>
  <w:num w:numId="2" w16cid:durableId="654337663">
    <w:abstractNumId w:val="2"/>
  </w:num>
  <w:num w:numId="3" w16cid:durableId="1541824552">
    <w:abstractNumId w:val="3"/>
  </w:num>
  <w:num w:numId="4" w16cid:durableId="1605379212">
    <w:abstractNumId w:val="0"/>
  </w:num>
  <w:num w:numId="5" w16cid:durableId="18505564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D3E"/>
    <w:rsid w:val="002D032E"/>
    <w:rsid w:val="00480D3E"/>
    <w:rsid w:val="005F00B8"/>
    <w:rsid w:val="006C49CA"/>
    <w:rsid w:val="00766B4B"/>
    <w:rsid w:val="007D5387"/>
    <w:rsid w:val="007E0770"/>
    <w:rsid w:val="00A7509B"/>
    <w:rsid w:val="00AB419A"/>
    <w:rsid w:val="00B467AE"/>
    <w:rsid w:val="00C20D06"/>
    <w:rsid w:val="00C92475"/>
    <w:rsid w:val="00DC7126"/>
    <w:rsid w:val="00EE121C"/>
    <w:rsid w:val="00F10940"/>
    <w:rsid w:val="00FC483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640D5"/>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qFormat/>
    <w:pPr>
      <w:ind w:left="260"/>
      <w:jc w:val="both"/>
      <w:outlineLvl w:val="0"/>
    </w:pPr>
    <w:rPr>
      <w:b/>
      <w:bCs/>
    </w:rPr>
  </w:style>
  <w:style w:type="paragraph" w:styleId="Titre2">
    <w:name w:val="heading 2"/>
    <w:basedOn w:val="Normal"/>
    <w:next w:val="Normal"/>
    <w:link w:val="Titre2Car"/>
    <w:qFormat/>
    <w:rsid w:val="005F00B8"/>
    <w:pPr>
      <w:keepNext/>
      <w:widowControl/>
      <w:tabs>
        <w:tab w:val="num" w:pos="0"/>
      </w:tabs>
      <w:suppressAutoHyphens/>
      <w:autoSpaceDE/>
      <w:autoSpaceDN/>
      <w:outlineLvl w:val="1"/>
    </w:pPr>
    <w:rPr>
      <w:rFonts w:ascii="Times New Roman" w:eastAsia="Times New Roman" w:hAnsi="Times New Roman" w:cs="Times New Roman"/>
      <w:b/>
      <w:bCs/>
      <w:sz w:val="20"/>
      <w:szCs w:val="20"/>
      <w:lang w:eastAsia="zh-CN"/>
    </w:rPr>
  </w:style>
  <w:style w:type="paragraph" w:styleId="Titre3">
    <w:name w:val="heading 3"/>
    <w:basedOn w:val="Normal"/>
    <w:next w:val="Normal"/>
    <w:link w:val="Titre3Car"/>
    <w:qFormat/>
    <w:rsid w:val="005F00B8"/>
    <w:pPr>
      <w:keepNext/>
      <w:widowControl/>
      <w:tabs>
        <w:tab w:val="left" w:pos="0"/>
      </w:tabs>
      <w:suppressAutoHyphens/>
      <w:autoSpaceDE/>
      <w:autoSpaceDN/>
      <w:ind w:left="1134"/>
      <w:outlineLvl w:val="2"/>
    </w:pPr>
    <w:rPr>
      <w:rFonts w:ascii="Times New Roman" w:eastAsia="Times New Roman" w:hAnsi="Times New Roman" w:cs="Times New Roman"/>
      <w:b/>
      <w:bCs/>
      <w:sz w:val="20"/>
      <w:szCs w:val="20"/>
      <w:lang w:eastAsia="zh-CN"/>
    </w:rPr>
  </w:style>
  <w:style w:type="paragraph" w:styleId="Titre4">
    <w:name w:val="heading 4"/>
    <w:basedOn w:val="Normal"/>
    <w:next w:val="Normal"/>
    <w:link w:val="Titre4Car"/>
    <w:qFormat/>
    <w:rsid w:val="005F00B8"/>
    <w:pPr>
      <w:keepNext/>
      <w:widowControl/>
      <w:tabs>
        <w:tab w:val="left" w:pos="0"/>
      </w:tabs>
      <w:suppressAutoHyphens/>
      <w:autoSpaceDE/>
      <w:autoSpaceDN/>
      <w:outlineLvl w:val="3"/>
    </w:pPr>
    <w:rPr>
      <w:rFonts w:ascii="Times New Roman" w:eastAsia="Times New Roman" w:hAnsi="Times New Roman" w:cs="Times New Roman"/>
      <w:b/>
      <w:bCs/>
      <w:i/>
      <w:iCs/>
      <w:sz w:val="16"/>
      <w:szCs w:val="16"/>
      <w:lang w:eastAsia="zh-CN"/>
    </w:rPr>
  </w:style>
  <w:style w:type="paragraph" w:styleId="Titre5">
    <w:name w:val="heading 5"/>
    <w:basedOn w:val="Normal"/>
    <w:next w:val="Normal"/>
    <w:link w:val="Titre5Car"/>
    <w:qFormat/>
    <w:rsid w:val="005F00B8"/>
    <w:pPr>
      <w:keepNext/>
      <w:widowControl/>
      <w:tabs>
        <w:tab w:val="left" w:pos="0"/>
      </w:tabs>
      <w:suppressAutoHyphens/>
      <w:autoSpaceDE/>
      <w:autoSpaceDN/>
      <w:jc w:val="center"/>
      <w:outlineLvl w:val="4"/>
    </w:pPr>
    <w:rPr>
      <w:rFonts w:ascii="Arial" w:eastAsia="Times New Roman" w:hAnsi="Arial" w:cs="Arial"/>
      <w:b/>
      <w:bCs/>
      <w:sz w:val="20"/>
      <w:szCs w:val="20"/>
      <w:lang w:eastAsia="zh-CN"/>
    </w:rPr>
  </w:style>
  <w:style w:type="paragraph" w:styleId="Titre8">
    <w:name w:val="heading 8"/>
    <w:basedOn w:val="Normal"/>
    <w:next w:val="Normal"/>
    <w:link w:val="Titre8Car"/>
    <w:qFormat/>
    <w:rsid w:val="005F00B8"/>
    <w:pPr>
      <w:keepNext/>
      <w:widowControl/>
      <w:tabs>
        <w:tab w:val="left" w:pos="0"/>
      </w:tabs>
      <w:suppressAutoHyphens/>
      <w:autoSpaceDE/>
      <w:autoSpaceDN/>
      <w:jc w:val="center"/>
      <w:outlineLvl w:val="7"/>
    </w:pPr>
    <w:rPr>
      <w:rFonts w:ascii="Arial" w:eastAsia="Times New Roman" w:hAnsi="Arial" w:cs="Arial"/>
      <w:b/>
      <w:bCs/>
      <w:sz w:val="24"/>
      <w:szCs w:val="24"/>
      <w:lang w:eastAsia="zh-CN"/>
    </w:rPr>
  </w:style>
  <w:style w:type="paragraph" w:styleId="Titre9">
    <w:name w:val="heading 9"/>
    <w:basedOn w:val="Normal"/>
    <w:next w:val="Normal"/>
    <w:link w:val="Titre9Car"/>
    <w:qFormat/>
    <w:rsid w:val="005F00B8"/>
    <w:pPr>
      <w:keepNext/>
      <w:widowControl/>
      <w:tabs>
        <w:tab w:val="left" w:pos="0"/>
      </w:tabs>
      <w:suppressAutoHyphens/>
      <w:autoSpaceDE/>
      <w:autoSpaceDN/>
      <w:ind w:left="567"/>
      <w:outlineLvl w:val="8"/>
    </w:pPr>
    <w:rPr>
      <w:rFonts w:ascii="Arial" w:eastAsia="Times New Roman" w:hAnsi="Arial" w:cs="Arial"/>
      <w:i/>
      <w:iCs/>
      <w:sz w:val="16"/>
      <w:szCs w:val="16"/>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aliases w:val="lp1,List Paragraph,P1 Pharos,ARS Puces,Puces 1er niveau,Bullet 1,Normal bullet 2,Bullet point 1,Bullet list,Bullet 0,Paragraph,Yellow Bullet,Numbered List,Citation List,List Paragraph (numbered (a)),List Paragraph1,Figure_name"/>
    <w:basedOn w:val="Normal"/>
    <w:link w:val="ParagraphedelisteCar"/>
    <w:uiPriority w:val="34"/>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rsid w:val="005F00B8"/>
    <w:rPr>
      <w:rFonts w:ascii="Times New Roman" w:eastAsia="Times New Roman" w:hAnsi="Times New Roman" w:cs="Times New Roman"/>
      <w:b/>
      <w:bCs/>
      <w:sz w:val="20"/>
      <w:szCs w:val="20"/>
      <w:lang w:val="fr-FR" w:eastAsia="zh-CN"/>
    </w:rPr>
  </w:style>
  <w:style w:type="character" w:customStyle="1" w:styleId="Titre3Car">
    <w:name w:val="Titre 3 Car"/>
    <w:basedOn w:val="Policepardfaut"/>
    <w:link w:val="Titre3"/>
    <w:rsid w:val="005F00B8"/>
    <w:rPr>
      <w:rFonts w:ascii="Times New Roman" w:eastAsia="Times New Roman" w:hAnsi="Times New Roman" w:cs="Times New Roman"/>
      <w:b/>
      <w:bCs/>
      <w:sz w:val="20"/>
      <w:szCs w:val="20"/>
      <w:lang w:val="fr-FR" w:eastAsia="zh-CN"/>
    </w:rPr>
  </w:style>
  <w:style w:type="character" w:customStyle="1" w:styleId="Titre4Car">
    <w:name w:val="Titre 4 Car"/>
    <w:basedOn w:val="Policepardfaut"/>
    <w:link w:val="Titre4"/>
    <w:rsid w:val="005F00B8"/>
    <w:rPr>
      <w:rFonts w:ascii="Times New Roman" w:eastAsia="Times New Roman" w:hAnsi="Times New Roman" w:cs="Times New Roman"/>
      <w:b/>
      <w:bCs/>
      <w:i/>
      <w:iCs/>
      <w:sz w:val="16"/>
      <w:szCs w:val="16"/>
      <w:lang w:val="fr-FR" w:eastAsia="zh-CN"/>
    </w:rPr>
  </w:style>
  <w:style w:type="character" w:customStyle="1" w:styleId="Titre5Car">
    <w:name w:val="Titre 5 Car"/>
    <w:basedOn w:val="Policepardfaut"/>
    <w:link w:val="Titre5"/>
    <w:rsid w:val="005F00B8"/>
    <w:rPr>
      <w:rFonts w:ascii="Arial" w:eastAsia="Times New Roman" w:hAnsi="Arial" w:cs="Arial"/>
      <w:b/>
      <w:bCs/>
      <w:sz w:val="20"/>
      <w:szCs w:val="20"/>
      <w:lang w:val="fr-FR" w:eastAsia="zh-CN"/>
    </w:rPr>
  </w:style>
  <w:style w:type="character" w:customStyle="1" w:styleId="Titre8Car">
    <w:name w:val="Titre 8 Car"/>
    <w:basedOn w:val="Policepardfaut"/>
    <w:link w:val="Titre8"/>
    <w:rsid w:val="005F00B8"/>
    <w:rPr>
      <w:rFonts w:ascii="Arial" w:eastAsia="Times New Roman" w:hAnsi="Arial" w:cs="Arial"/>
      <w:b/>
      <w:bCs/>
      <w:sz w:val="24"/>
      <w:szCs w:val="24"/>
      <w:lang w:val="fr-FR" w:eastAsia="zh-CN"/>
    </w:rPr>
  </w:style>
  <w:style w:type="character" w:customStyle="1" w:styleId="Titre9Car">
    <w:name w:val="Titre 9 Car"/>
    <w:basedOn w:val="Policepardfaut"/>
    <w:link w:val="Titre9"/>
    <w:rsid w:val="005F00B8"/>
    <w:rPr>
      <w:rFonts w:ascii="Arial" w:eastAsia="Times New Roman" w:hAnsi="Arial" w:cs="Arial"/>
      <w:i/>
      <w:iCs/>
      <w:sz w:val="16"/>
      <w:szCs w:val="16"/>
      <w:lang w:val="fr-FR" w:eastAsia="zh-CN"/>
    </w:rPr>
  </w:style>
  <w:style w:type="paragraph" w:styleId="En-tte">
    <w:name w:val="header"/>
    <w:basedOn w:val="Normal"/>
    <w:link w:val="En-tteCar"/>
    <w:rsid w:val="005F00B8"/>
    <w:pPr>
      <w:widowControl/>
      <w:tabs>
        <w:tab w:val="center" w:pos="4536"/>
        <w:tab w:val="right" w:pos="9072"/>
      </w:tabs>
      <w:suppressAutoHyphens/>
      <w:autoSpaceDE/>
      <w:autoSpaceDN/>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5F00B8"/>
    <w:rPr>
      <w:rFonts w:ascii="Times New Roman" w:eastAsia="Times New Roman" w:hAnsi="Times New Roman" w:cs="Times New Roman"/>
      <w:sz w:val="20"/>
      <w:szCs w:val="20"/>
      <w:lang w:val="fr-FR" w:eastAsia="zh-CN"/>
    </w:rPr>
  </w:style>
  <w:style w:type="character" w:styleId="Lienhypertexte">
    <w:name w:val="Hyperlink"/>
    <w:rsid w:val="005F00B8"/>
    <w:rPr>
      <w:rFonts w:cs="Times New Roman"/>
      <w:color w:val="0000FF"/>
      <w:u w:val="single"/>
    </w:rPr>
  </w:style>
  <w:style w:type="character" w:customStyle="1" w:styleId="ParagraphedelisteCar">
    <w:name w:val="Paragraphe de liste Car"/>
    <w:aliases w:val="lp1 Car,List Paragraph Car,P1 Pharos Car,ARS Puces Car,Puces 1er niveau Car,Bullet 1 Car,Normal bullet 2 Car,Bullet point 1 Car,Bullet list Car,Bullet 0 Car,Paragraph Car,Yellow Bullet Car,Numbered List Car,Citation List Car"/>
    <w:link w:val="Paragraphedeliste"/>
    <w:uiPriority w:val="34"/>
    <w:qFormat/>
    <w:rsid w:val="002D032E"/>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Arthur.nguyen@cnc.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9</Pages>
  <Words>3632</Words>
  <Characters>19978</Characters>
  <Application>Microsoft Office Word</Application>
  <DocSecurity>0</DocSecurity>
  <Lines>166</Lines>
  <Paragraphs>47</Paragraphs>
  <ScaleCrop>false</ScaleCrop>
  <Company>Ministère de l'Economie</Company>
  <LinksUpToDate>false</LinksUpToDate>
  <CharactersWithSpaces>23563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Bozzi William</cp:lastModifiedBy>
  <cp:revision>17</cp:revision>
  <dcterms:created xsi:type="dcterms:W3CDTF">2023-11-28T10:43:00Z</dcterms:created>
  <dcterms:modified xsi:type="dcterms:W3CDTF">2025-08-01T10:06:00Z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